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vertAnchor="page" w:horzAnchor="margin" w:tblpY="469"/>
        <w:tblW w:w="10173" w:type="dxa"/>
        <w:tblLook w:val="04A0" w:firstRow="1" w:lastRow="0" w:firstColumn="1" w:lastColumn="0" w:noHBand="0" w:noVBand="1"/>
      </w:tblPr>
      <w:tblGrid>
        <w:gridCol w:w="2214"/>
        <w:gridCol w:w="7959"/>
      </w:tblGrid>
      <w:tr w:rsidR="0013778F" w:rsidTr="00B801C5">
        <w:trPr>
          <w:trHeight w:val="277"/>
        </w:trPr>
        <w:tc>
          <w:tcPr>
            <w:tcW w:w="10173" w:type="dxa"/>
            <w:gridSpan w:val="2"/>
          </w:tcPr>
          <w:p w:rsidR="0013778F" w:rsidRPr="00B801C5" w:rsidRDefault="0013778F" w:rsidP="00B801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B80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Су мен ауаның қандай қасиетін білесің?</w:t>
            </w:r>
          </w:p>
        </w:tc>
      </w:tr>
      <w:tr w:rsidR="00777165" w:rsidRPr="00996133" w:rsidTr="00B801C5">
        <w:trPr>
          <w:trHeight w:val="462"/>
        </w:trPr>
        <w:tc>
          <w:tcPr>
            <w:tcW w:w="2214" w:type="dxa"/>
          </w:tcPr>
          <w:p w:rsidR="0013778F" w:rsidRPr="00B801C5" w:rsidRDefault="0013778F" w:rsidP="00B801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01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оқытылу </w:t>
            </w:r>
          </w:p>
          <w:p w:rsidR="0013778F" w:rsidRPr="00B801C5" w:rsidRDefault="0013778F" w:rsidP="00B801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01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7959" w:type="dxa"/>
          </w:tcPr>
          <w:p w:rsidR="0013778F" w:rsidRPr="00B801C5" w:rsidRDefault="00804369" w:rsidP="00B801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0.2.1.3 Су мен ауаның қасиеттерін сипаттау</w:t>
            </w:r>
            <w:r w:rsidR="00F9728A" w:rsidRPr="00B80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777165" w:rsidRPr="00B801C5" w:rsidTr="00B801C5">
        <w:trPr>
          <w:trHeight w:val="815"/>
        </w:trPr>
        <w:tc>
          <w:tcPr>
            <w:tcW w:w="2214" w:type="dxa"/>
            <w:vMerge w:val="restart"/>
          </w:tcPr>
          <w:p w:rsidR="00F9728A" w:rsidRPr="00B801C5" w:rsidRDefault="00F9728A" w:rsidP="00B801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01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7959" w:type="dxa"/>
          </w:tcPr>
          <w:p w:rsidR="00F9728A" w:rsidRPr="00B801C5" w:rsidRDefault="00F9728A" w:rsidP="00B801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01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балалар:</w:t>
            </w:r>
          </w:p>
          <w:p w:rsidR="00F9728A" w:rsidRPr="00B801C5" w:rsidRDefault="00F9728A" w:rsidP="00B801C5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01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B80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Зертханалық жұмыс» ұғымына анықтама бере алады;</w:t>
            </w:r>
          </w:p>
          <w:p w:rsidR="00F9728A" w:rsidRPr="00B801C5" w:rsidRDefault="00F9728A" w:rsidP="00B801C5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0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тәжірибелер жүргізеді.</w:t>
            </w:r>
          </w:p>
        </w:tc>
      </w:tr>
      <w:tr w:rsidR="00777165" w:rsidRPr="00996133" w:rsidTr="00B801C5">
        <w:trPr>
          <w:trHeight w:val="102"/>
        </w:trPr>
        <w:tc>
          <w:tcPr>
            <w:tcW w:w="2214" w:type="dxa"/>
            <w:vMerge/>
          </w:tcPr>
          <w:p w:rsidR="00F9728A" w:rsidRPr="00B801C5" w:rsidRDefault="00F9728A" w:rsidP="00B801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59" w:type="dxa"/>
          </w:tcPr>
          <w:p w:rsidR="00F9728A" w:rsidRPr="00B801C5" w:rsidRDefault="00F9728A" w:rsidP="00B801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01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Көпшілік балалар:</w:t>
            </w:r>
          </w:p>
          <w:p w:rsidR="00F9728A" w:rsidRPr="00B801C5" w:rsidRDefault="00F9728A" w:rsidP="00B801C5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Зертханалық жұмыс нәтижелері бойынша қорытынды жасайды;</w:t>
            </w:r>
          </w:p>
          <w:p w:rsidR="00F9728A" w:rsidRPr="00B801C5" w:rsidRDefault="00F9728A" w:rsidP="00B801C5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Зертханалық жұмыс үдерісінде жеке тәжірибені қолданады.</w:t>
            </w:r>
          </w:p>
        </w:tc>
      </w:tr>
      <w:tr w:rsidR="00777165" w:rsidRPr="00996133" w:rsidTr="00B801C5">
        <w:trPr>
          <w:trHeight w:val="102"/>
        </w:trPr>
        <w:tc>
          <w:tcPr>
            <w:tcW w:w="2214" w:type="dxa"/>
            <w:vMerge/>
          </w:tcPr>
          <w:p w:rsidR="00F9728A" w:rsidRPr="00B801C5" w:rsidRDefault="00F9728A" w:rsidP="00B801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59" w:type="dxa"/>
          </w:tcPr>
          <w:p w:rsidR="00F9728A" w:rsidRPr="00B801C5" w:rsidRDefault="00F9728A" w:rsidP="00B801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01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балалар:</w:t>
            </w:r>
          </w:p>
          <w:p w:rsidR="00F9728A" w:rsidRPr="00B801C5" w:rsidRDefault="00F9728A" w:rsidP="00B801C5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01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Пиктограмма көмегімен зертханалық жұмыс қорытындысын белгілейді</w:t>
            </w:r>
          </w:p>
        </w:tc>
      </w:tr>
      <w:tr w:rsidR="00BE4F6B" w:rsidRPr="00996133" w:rsidTr="00996133">
        <w:trPr>
          <w:trHeight w:val="274"/>
        </w:trPr>
        <w:tc>
          <w:tcPr>
            <w:tcW w:w="2214" w:type="dxa"/>
          </w:tcPr>
          <w:p w:rsidR="00BE4F6B" w:rsidRPr="00B801C5" w:rsidRDefault="00BE4F6B" w:rsidP="00B801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01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</w:t>
            </w:r>
          </w:p>
        </w:tc>
        <w:tc>
          <w:tcPr>
            <w:tcW w:w="7959" w:type="dxa"/>
          </w:tcPr>
          <w:p w:rsidR="00BE4F6B" w:rsidRPr="00B801C5" w:rsidRDefault="00BE4F6B" w:rsidP="00B801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1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Дағдыларды дамыту: </w:t>
            </w:r>
            <w:r w:rsidRPr="00B80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алудың  жолдарын талқылау(топта), бақылау кезеңдерін дұрыс атау, ғылыми терминологияны пайдалана отырып зертханалық жұмыс нәтижелерін  түсіндіру  кезінде толық, ашық түрде жауап беру.</w:t>
            </w:r>
          </w:p>
          <w:p w:rsidR="00BE4F6B" w:rsidRPr="00B801C5" w:rsidRDefault="00BE4F6B" w:rsidP="00B801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1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Көптілділік:</w:t>
            </w:r>
            <w:r w:rsidRPr="00B80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ауа- воздух- air</w:t>
            </w:r>
          </w:p>
          <w:p w:rsidR="00BE4F6B" w:rsidRPr="00B801C5" w:rsidRDefault="00BE4F6B" w:rsidP="00B801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01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терминдер мен сөз тіркестері.</w:t>
            </w:r>
          </w:p>
          <w:p w:rsidR="00BE4F6B" w:rsidRPr="00B801C5" w:rsidRDefault="00BE4F6B" w:rsidP="00B801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Зертханалық жұмыс, бақылау кезеңдері, тақырыбы, мақсаты, ақпарат жинау, ақпараттарды өңдеу, нәтижелерді ұсыну.</w:t>
            </w:r>
          </w:p>
          <w:p w:rsidR="00BE4F6B" w:rsidRPr="00B801C5" w:rsidRDefault="00BE4F6B" w:rsidP="00B801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01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 диалог/ хатта пайдаланатын тіл:</w:t>
            </w:r>
            <w:r w:rsidRPr="00B801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Талқылауға арналған сұрақтар.</w:t>
            </w:r>
          </w:p>
          <w:p w:rsidR="00BE4F6B" w:rsidRPr="00B801C5" w:rsidRDefault="00BE4F6B" w:rsidP="00B801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жұмыс дегеніміз не? Қандай тәжірибе жұмыстарын сөз өз бетіңмен жасай аласын?</w:t>
            </w:r>
          </w:p>
          <w:p w:rsidR="00BE4F6B" w:rsidRPr="00B801C5" w:rsidRDefault="00BE4F6B" w:rsidP="00B801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жұмыс кезінде қандай ережелерді сақтау керек?</w:t>
            </w:r>
          </w:p>
          <w:p w:rsidR="00BE4F6B" w:rsidRPr="00B801C5" w:rsidRDefault="00BE4F6B" w:rsidP="00B801C5">
            <w:pPr>
              <w:ind w:left="-654" w:right="-675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E4F6B" w:rsidRPr="00B801C5" w:rsidRDefault="00BE4F6B" w:rsidP="00B801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4F6B" w:rsidRPr="00B801C5" w:rsidRDefault="00BE4F6B" w:rsidP="00B801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4F6B" w:rsidRPr="00B801C5" w:rsidRDefault="00BE4F6B" w:rsidP="00B801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4F6B" w:rsidRPr="00B801C5" w:rsidRDefault="00BE4F6B" w:rsidP="00B801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4F6B" w:rsidRPr="00B801C5" w:rsidRDefault="00BE4F6B" w:rsidP="00B801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4F6B" w:rsidRPr="00B801C5" w:rsidRDefault="00BE4F6B" w:rsidP="00B801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E58BE" w:rsidRPr="00B801C5" w:rsidRDefault="00FE58BE">
      <w:pPr>
        <w:rPr>
          <w:sz w:val="28"/>
          <w:szCs w:val="28"/>
          <w:lang w:val="kk-KZ"/>
        </w:rPr>
      </w:pPr>
    </w:p>
    <w:p w:rsidR="00777165" w:rsidRPr="00B801C5" w:rsidRDefault="00777165">
      <w:pPr>
        <w:rPr>
          <w:sz w:val="28"/>
          <w:szCs w:val="28"/>
          <w:lang w:val="kk-KZ"/>
        </w:rPr>
      </w:pPr>
    </w:p>
    <w:p w:rsidR="0013778F" w:rsidRDefault="0013778F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p w:rsidR="00B801C5" w:rsidRDefault="00B801C5" w:rsidP="0013778F">
      <w:pPr>
        <w:ind w:left="-426"/>
        <w:rPr>
          <w:lang w:val="kk-KZ"/>
        </w:rPr>
      </w:pPr>
    </w:p>
    <w:tbl>
      <w:tblPr>
        <w:tblStyle w:val="af5"/>
        <w:tblW w:w="10916" w:type="dxa"/>
        <w:tblInd w:w="-176" w:type="dxa"/>
        <w:tblLook w:val="04A0" w:firstRow="1" w:lastRow="0" w:firstColumn="1" w:lastColumn="0" w:noHBand="0" w:noVBand="1"/>
      </w:tblPr>
      <w:tblGrid>
        <w:gridCol w:w="2330"/>
        <w:gridCol w:w="5751"/>
        <w:gridCol w:w="2835"/>
      </w:tblGrid>
      <w:tr w:rsidR="004665B7" w:rsidTr="009A2FE7">
        <w:tc>
          <w:tcPr>
            <w:tcW w:w="2330" w:type="dxa"/>
          </w:tcPr>
          <w:p w:rsidR="004665B7" w:rsidRPr="00B801C5" w:rsidRDefault="004665B7" w:rsidP="00137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01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Өткен сабақтардан алған білім</w:t>
            </w:r>
          </w:p>
        </w:tc>
        <w:tc>
          <w:tcPr>
            <w:tcW w:w="8586" w:type="dxa"/>
            <w:gridSpan w:val="2"/>
          </w:tcPr>
          <w:p w:rsidR="004665B7" w:rsidRPr="00772263" w:rsidRDefault="004665B7" w:rsidP="001377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2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Табиғат жөнінде қарапайым түсініктер. </w:t>
            </w:r>
          </w:p>
        </w:tc>
      </w:tr>
      <w:tr w:rsidR="004665B7" w:rsidTr="009A2FE7">
        <w:tc>
          <w:tcPr>
            <w:tcW w:w="10916" w:type="dxa"/>
            <w:gridSpan w:val="3"/>
          </w:tcPr>
          <w:p w:rsidR="004665B7" w:rsidRPr="00772263" w:rsidRDefault="004665B7" w:rsidP="00772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22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4665B7" w:rsidTr="009A2FE7">
        <w:tc>
          <w:tcPr>
            <w:tcW w:w="2330" w:type="dxa"/>
          </w:tcPr>
          <w:p w:rsidR="004665B7" w:rsidRPr="00772263" w:rsidRDefault="004665B7" w:rsidP="00137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22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уақыт</w:t>
            </w:r>
          </w:p>
        </w:tc>
        <w:tc>
          <w:tcPr>
            <w:tcW w:w="5751" w:type="dxa"/>
          </w:tcPr>
          <w:p w:rsidR="004665B7" w:rsidRPr="00772263" w:rsidRDefault="004665B7" w:rsidP="00772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22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іс-әрекет</w:t>
            </w:r>
          </w:p>
        </w:tc>
        <w:tc>
          <w:tcPr>
            <w:tcW w:w="2835" w:type="dxa"/>
          </w:tcPr>
          <w:p w:rsidR="004665B7" w:rsidRPr="00772263" w:rsidRDefault="004665B7" w:rsidP="00772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4665B7" w:rsidTr="009A2FE7">
        <w:tc>
          <w:tcPr>
            <w:tcW w:w="2330" w:type="dxa"/>
          </w:tcPr>
          <w:p w:rsidR="004665B7" w:rsidRDefault="004665B7" w:rsidP="00137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І. Дұрыс әсерлі көңіл күй орнату.</w:t>
            </w:r>
          </w:p>
          <w:p w:rsidR="00856EDC" w:rsidRDefault="004665B7" w:rsidP="00137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0-2 </w:t>
            </w:r>
          </w:p>
          <w:p w:rsidR="00856EDC" w:rsidRDefault="00856EDC" w:rsidP="00137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6EDC" w:rsidRDefault="00856EDC" w:rsidP="00137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6EDC" w:rsidRDefault="00856EDC" w:rsidP="00137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665B7" w:rsidRDefault="00856EDC" w:rsidP="00137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6E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Топтарға бөлу.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4665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</w:t>
            </w:r>
          </w:p>
          <w:p w:rsidR="00856EDC" w:rsidRPr="00772263" w:rsidRDefault="00856EDC" w:rsidP="00137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1-мин</w:t>
            </w:r>
          </w:p>
        </w:tc>
        <w:tc>
          <w:tcPr>
            <w:tcW w:w="5751" w:type="dxa"/>
          </w:tcPr>
          <w:p w:rsidR="004665B7" w:rsidRDefault="004665B7" w:rsidP="0077226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(Ұ)  </w:t>
            </w:r>
            <w:r w:rsidR="000E33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абақ жүр</w:t>
            </w:r>
            <w:r w:rsidR="000E33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гізу үшін қолайлы жағдай жасаймын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4665B7" w:rsidRPr="000E3349" w:rsidRDefault="004665B7" w:rsidP="000E3349">
            <w:pPr>
              <w:pStyle w:val="aa"/>
              <w:rPr>
                <w:rFonts w:ascii="Times New Roman" w:hAnsi="Times New Roman" w:cs="Times New Roman"/>
                <w:color w:val="2A2A32"/>
                <w:sz w:val="28"/>
                <w:szCs w:val="28"/>
                <w:lang w:val="kk-KZ" w:eastAsia="ru-RU"/>
              </w:rPr>
            </w:pPr>
            <w:r w:rsidRPr="000E334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Самал жел бізді желдетші,</w:t>
            </w:r>
          </w:p>
          <w:p w:rsidR="004665B7" w:rsidRPr="000E3349" w:rsidRDefault="004665B7" w:rsidP="000E3349">
            <w:pPr>
              <w:pStyle w:val="aa"/>
              <w:rPr>
                <w:rFonts w:ascii="Times New Roman" w:hAnsi="Times New Roman" w:cs="Times New Roman"/>
                <w:color w:val="2A2A32"/>
                <w:sz w:val="28"/>
                <w:szCs w:val="28"/>
                <w:lang w:val="kk-KZ" w:eastAsia="ru-RU"/>
              </w:rPr>
            </w:pPr>
            <w:r w:rsidRPr="000E334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Күн нұры бізді жарқырат.</w:t>
            </w:r>
          </w:p>
          <w:p w:rsidR="004665B7" w:rsidRPr="000E3349" w:rsidRDefault="004665B7" w:rsidP="000E3349">
            <w:pPr>
              <w:pStyle w:val="aa"/>
              <w:rPr>
                <w:rFonts w:ascii="Times New Roman" w:hAnsi="Times New Roman" w:cs="Times New Roman"/>
                <w:color w:val="2A2A32"/>
                <w:sz w:val="28"/>
                <w:szCs w:val="28"/>
                <w:lang w:val="kk-KZ" w:eastAsia="ru-RU"/>
              </w:rPr>
            </w:pPr>
            <w:r w:rsidRPr="000E334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Таза ауа дем берші,</w:t>
            </w:r>
          </w:p>
          <w:p w:rsidR="004665B7" w:rsidRDefault="004665B7" w:rsidP="000E334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E334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Мөлдір су бізді салқындат.</w:t>
            </w:r>
          </w:p>
          <w:p w:rsidR="000E3349" w:rsidRPr="000E3349" w:rsidRDefault="000E3349" w:rsidP="000E334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665B7" w:rsidRPr="00772263" w:rsidRDefault="00856EDC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6E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Топтарға бөлу. </w:t>
            </w:r>
            <w:r w:rsidRPr="00856E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Себетпен кәмпит әкелу. Оқушыларға себеттен кәмпит алуларын сұраймын.</w:t>
            </w:r>
            <w:r w:rsidR="001251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56E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Кәмпиттің түрлеріне қарай 2 топқа бөлініп отырады.</w:t>
            </w:r>
          </w:p>
        </w:tc>
        <w:tc>
          <w:tcPr>
            <w:tcW w:w="2835" w:type="dxa"/>
          </w:tcPr>
          <w:p w:rsidR="004665B7" w:rsidRDefault="004665B7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Өлең.</w:t>
            </w:r>
          </w:p>
          <w:p w:rsidR="00856EDC" w:rsidRDefault="00856EDC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6EDC" w:rsidRDefault="00856EDC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6EDC" w:rsidRDefault="00856EDC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6EDC" w:rsidRDefault="00856EDC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6EDC" w:rsidRDefault="00856EDC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Кәмпит </w:t>
            </w:r>
          </w:p>
        </w:tc>
      </w:tr>
      <w:tr w:rsidR="004665B7" w:rsidTr="009A2FE7">
        <w:tc>
          <w:tcPr>
            <w:tcW w:w="2330" w:type="dxa"/>
          </w:tcPr>
          <w:p w:rsidR="004665B7" w:rsidRDefault="004665B7" w:rsidP="00137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ІІ. Өмірлік тәжрибені маңыздандыру. Мақсатты болжау.</w:t>
            </w:r>
          </w:p>
          <w:p w:rsidR="00856EDC" w:rsidRDefault="00856EDC" w:rsidP="00137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2-4 мин</w:t>
            </w:r>
          </w:p>
        </w:tc>
        <w:tc>
          <w:tcPr>
            <w:tcW w:w="5751" w:type="dxa"/>
          </w:tcPr>
          <w:p w:rsidR="004665B7" w:rsidRDefault="004665B7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(Ұ)</w:t>
            </w:r>
            <w:r w:rsidR="000E33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жұмбақ шешуді ұсынамын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4665B7" w:rsidRPr="000E3349" w:rsidRDefault="004665B7" w:rsidP="000E334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3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Жылт-жылт етеді,              </w:t>
            </w:r>
          </w:p>
          <w:p w:rsidR="004665B7" w:rsidRPr="000E3349" w:rsidRDefault="004665B7" w:rsidP="000E334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3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Жылғадан өтеді. (су)</w:t>
            </w:r>
          </w:p>
          <w:p w:rsidR="004665B7" w:rsidRPr="000E3349" w:rsidRDefault="004665B7" w:rsidP="000E334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3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Көзге ілінбейді </w:t>
            </w:r>
          </w:p>
          <w:p w:rsidR="004665B7" w:rsidRDefault="004665B7" w:rsidP="000E3349">
            <w:pPr>
              <w:pStyle w:val="aa"/>
              <w:rPr>
                <w:b/>
                <w:lang w:val="kk-KZ"/>
              </w:rPr>
            </w:pPr>
            <w:r w:rsidRPr="000E33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Жұтсаң білінбейді. (Ауа)</w:t>
            </w:r>
          </w:p>
        </w:tc>
        <w:tc>
          <w:tcPr>
            <w:tcW w:w="2835" w:type="dxa"/>
          </w:tcPr>
          <w:p w:rsidR="004665B7" w:rsidRDefault="004665B7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537AD" w:rsidRPr="003537AD" w:rsidTr="009A2FE7">
        <w:tc>
          <w:tcPr>
            <w:tcW w:w="2330" w:type="dxa"/>
          </w:tcPr>
          <w:p w:rsidR="00856EDC" w:rsidRPr="003537AD" w:rsidRDefault="00856EDC" w:rsidP="00137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ортасы</w:t>
            </w:r>
          </w:p>
          <w:p w:rsidR="00856EDC" w:rsidRPr="003537AD" w:rsidRDefault="00856EDC" w:rsidP="00137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ІІІ. Сабақтың тақырыбы бойынша жұмыс</w:t>
            </w:r>
          </w:p>
          <w:p w:rsidR="00856EDC" w:rsidRPr="003537AD" w:rsidRDefault="00B40C30" w:rsidP="00137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6-33</w:t>
            </w:r>
            <w:r w:rsidR="00856EDC" w:rsidRPr="003537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5751" w:type="dxa"/>
          </w:tcPr>
          <w:p w:rsidR="00856EDC" w:rsidRPr="003537AD" w:rsidRDefault="000E3349" w:rsidP="007722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(Ұ) </w:t>
            </w:r>
            <w:r w:rsidRPr="003537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мәтінмен таныстырып, сұрақтарды талқылауды ұсынамын.</w:t>
            </w:r>
          </w:p>
          <w:p w:rsidR="00E80E02" w:rsidRPr="00E80E02" w:rsidRDefault="00E80E02" w:rsidP="00E80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E80E02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Табиғат туралы қарапайым түсініктер беру</w:t>
            </w:r>
            <w:r w:rsidRPr="00E80E0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  <w:p w:rsidR="00E80E02" w:rsidRPr="00E80E02" w:rsidRDefault="00E80E02" w:rsidP="00E80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E80E0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- Табиғатты сүйіп, оған қамқорлық жасап, ауланы ластамау -бұл адамның бойындағы ең жақсы қасиет.</w:t>
            </w:r>
          </w:p>
          <w:p w:rsidR="00E80E02" w:rsidRPr="00E80E02" w:rsidRDefault="00E80E02" w:rsidP="00E80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E80E0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Ауа және су – тіршілік көзі. Ауасыз табиғат, адам өмір сүруі мүмкін емес. </w:t>
            </w:r>
          </w:p>
          <w:p w:rsidR="00E80E02" w:rsidRPr="00E80E02" w:rsidRDefault="00E80E02" w:rsidP="00E80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E80E0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Су адам үшін – тіршілік нәрі. </w:t>
            </w:r>
          </w:p>
          <w:p w:rsidR="000E3349" w:rsidRPr="003537AD" w:rsidRDefault="000E3349" w:rsidP="007722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Тәжрибелік жұмыс шеңберінде жұмыстың қауіпсіздік ережелерін талқылау.</w:t>
            </w:r>
          </w:p>
          <w:p w:rsidR="000E3349" w:rsidRPr="003537AD" w:rsidRDefault="000E3349" w:rsidP="007722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(Ұ,Ө)</w:t>
            </w:r>
            <w:r w:rsidRPr="003537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 тәжрибелік жұмысқа қатысуға зертханаға саяхатқа шақырылады.</w:t>
            </w:r>
          </w:p>
          <w:p w:rsidR="00E80E02" w:rsidRPr="003537AD" w:rsidRDefault="000E3349" w:rsidP="00E80E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(Ұ,Т,Ж,Ө)</w:t>
            </w:r>
          </w:p>
          <w:p w:rsidR="00E80E02" w:rsidRPr="003537AD" w:rsidRDefault="00E80E02" w:rsidP="00E80E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«Тәжірибелік жұмыс»  ұғымымен танысу.</w:t>
            </w:r>
          </w:p>
          <w:p w:rsidR="00E80E02" w:rsidRPr="003537AD" w:rsidRDefault="00E80E02" w:rsidP="00E80E02">
            <w:pPr>
              <w:pStyle w:val="ac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1-тәжірибе. </w:t>
            </w:r>
          </w:p>
          <w:p w:rsidR="00E80E02" w:rsidRPr="003537AD" w:rsidRDefault="00E80E02" w:rsidP="00E80E02">
            <w:pPr>
              <w:pStyle w:val="ac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Тәжірибе жасау арқылы судың түссіз, мөлдір, дәмсіз, иіссіз екенін анықтау.</w:t>
            </w:r>
          </w:p>
          <w:p w:rsidR="00E80E02" w:rsidRPr="003537AD" w:rsidRDefault="00E80E02" w:rsidP="00E80E02">
            <w:pPr>
              <w:pStyle w:val="ac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1.1Судың түсі қандай?</w:t>
            </w:r>
          </w:p>
          <w:p w:rsidR="00E80E02" w:rsidRPr="003537AD" w:rsidRDefault="00E80E02" w:rsidP="00E80E02">
            <w:pPr>
              <w:pStyle w:val="ac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Екі стақандағы су мен сүтті салыстыру. Сүттің түсі ақ. Ал судың түсі мөлдір. Нәтижесінде судың түссіз мөлдір, ал сүт ақ түсті болатынын  анықтау.</w:t>
            </w:r>
          </w:p>
          <w:p w:rsidR="00E80E02" w:rsidRPr="003537AD" w:rsidRDefault="00E80E02" w:rsidP="00E80E02">
            <w:pPr>
              <w:pStyle w:val="ac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1.2 Судың дәмі қандай?</w:t>
            </w:r>
          </w:p>
          <w:p w:rsidR="00E80E02" w:rsidRPr="003537AD" w:rsidRDefault="00E80E02" w:rsidP="00E80E02">
            <w:pPr>
              <w:pStyle w:val="ac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Су мен апельсин шырынын салыстыру. Шырында апельсин жемісінің дәмі бар. Ал судың дәмі жоқ. Нәтижесінде судың дәмсіз екені анықталады.</w:t>
            </w:r>
          </w:p>
          <w:p w:rsidR="00E80E02" w:rsidRPr="003537AD" w:rsidRDefault="00E80E02" w:rsidP="00E80E02">
            <w:pPr>
              <w:pStyle w:val="ac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2-тәжірибе:</w:t>
            </w:r>
            <w:r w:rsidRPr="003537A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Pr="003537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Судың үш күйін анықтау   </w:t>
            </w:r>
          </w:p>
          <w:p w:rsidR="00E80E02" w:rsidRPr="003537AD" w:rsidRDefault="00E80E02" w:rsidP="00E80E02">
            <w:pPr>
              <w:pStyle w:val="ac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2.1Су – сұйық зат.</w:t>
            </w:r>
          </w:p>
          <w:p w:rsidR="00E80E02" w:rsidRPr="003537AD" w:rsidRDefault="00E80E02" w:rsidP="00E80E02">
            <w:pPr>
              <w:pStyle w:val="ac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Суды мөлдір стақанға құю. Даусын естірту. Нәтижесінде балалардың судың сұйық болатыны туралы түсініктерін қалыптастыру.</w:t>
            </w:r>
          </w:p>
          <w:p w:rsidR="00E80E02" w:rsidRPr="003537AD" w:rsidRDefault="00E80E02" w:rsidP="00E80E02">
            <w:pPr>
              <w:pStyle w:val="ac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2.2</w:t>
            </w:r>
            <w:r w:rsidRPr="003537A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Pr="003537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Су қай кезде қатты денеге айналады?</w:t>
            </w:r>
          </w:p>
          <w:p w:rsidR="00E80E02" w:rsidRPr="003537AD" w:rsidRDefault="00E80E02" w:rsidP="00E80E02">
            <w:pPr>
              <w:pStyle w:val="ac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Қыста, тоңазытқышта.</w:t>
            </w:r>
          </w:p>
          <w:p w:rsidR="00E80E02" w:rsidRPr="003537AD" w:rsidRDefault="00E80E02" w:rsidP="00E80E02">
            <w:pPr>
              <w:pStyle w:val="ac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2.3 Су буға қалай айналады?</w:t>
            </w:r>
          </w:p>
          <w:p w:rsidR="00E80E02" w:rsidRPr="003537AD" w:rsidRDefault="00E80E02" w:rsidP="00E80E02">
            <w:pPr>
              <w:pStyle w:val="ac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Суды қайнатқанда буға айналатынын түсіндіру.</w:t>
            </w:r>
          </w:p>
          <w:p w:rsidR="001251D5" w:rsidRPr="001251D5" w:rsidRDefault="001251D5" w:rsidP="00125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1251D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3-тәжірибе:</w:t>
            </w:r>
          </w:p>
          <w:p w:rsidR="001251D5" w:rsidRPr="001251D5" w:rsidRDefault="001251D5" w:rsidP="00125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251D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Ауасыз тіршілік жоқ екенін және ауаның көзге көрінбейтінін анықтау.</w:t>
            </w:r>
          </w:p>
          <w:p w:rsidR="001251D5" w:rsidRPr="001251D5" w:rsidRDefault="001251D5" w:rsidP="00125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1251D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1. </w:t>
            </w:r>
            <w:r w:rsidRPr="001251D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Ауасыз өмір сүре аламыз ба?</w:t>
            </w:r>
          </w:p>
          <w:p w:rsidR="001251D5" w:rsidRPr="001251D5" w:rsidRDefault="001251D5" w:rsidP="00125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251D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Ол үшін тыныс мүшелерін бекітіп, тыныс алмау керектігі ұсынылады. Адам ауасыз өмір сүре алмайды.</w:t>
            </w:r>
          </w:p>
          <w:p w:rsidR="001251D5" w:rsidRPr="001251D5" w:rsidRDefault="001251D5" w:rsidP="00125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251D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2. Ауа көзге көріне ме</w:t>
            </w:r>
            <w:r w:rsidRPr="001251D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?</w:t>
            </w:r>
          </w:p>
          <w:p w:rsidR="001251D5" w:rsidRPr="003537AD" w:rsidRDefault="001251D5" w:rsidP="00125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251D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Ауаның түсі жоқ болғандықтан, көзге көрінбейтінін тек адамға сезілетінін анықтау.</w:t>
            </w:r>
          </w:p>
          <w:p w:rsidR="000A4985" w:rsidRPr="003537AD" w:rsidRDefault="000A4985" w:rsidP="000A4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3537A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(Ұ) Динамикалық кідіріс.</w:t>
            </w:r>
          </w:p>
          <w:p w:rsidR="000A4985" w:rsidRPr="003537AD" w:rsidRDefault="000A4985" w:rsidP="000A4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3537AD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(Ұ) Ойын.</w:t>
            </w:r>
            <w:r w:rsidRPr="00353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«Күн мен жаңбыр»</w:t>
            </w:r>
          </w:p>
          <w:p w:rsidR="000A4985" w:rsidRPr="003537AD" w:rsidRDefault="000A4985" w:rsidP="000A4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353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Ойын шарты: Күн дегенде  жүгіреді,  ал жаңбыр дегенде қолшатырдың астына </w:t>
            </w:r>
            <w:r w:rsidRPr="00353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тығылып отырады.</w:t>
            </w:r>
          </w:p>
          <w:p w:rsidR="000A4985" w:rsidRPr="000A4985" w:rsidRDefault="000A4985" w:rsidP="000A4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0A498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Ауызекі ғылыми жұмыс. «Егер мен ... болсам,»</w:t>
            </w:r>
          </w:p>
          <w:p w:rsidR="000A4985" w:rsidRPr="000A4985" w:rsidRDefault="000A4985" w:rsidP="000A4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A498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Ғылыми жұмыста әрбір топ өздерін «су, ауа»-ның орнында болса адамдар үшін қандай пайда әкелетіндігін айтып беруге тапсырма беру.</w:t>
            </w:r>
          </w:p>
          <w:p w:rsidR="000A4985" w:rsidRPr="000A4985" w:rsidRDefault="000A4985" w:rsidP="000A4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0A498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Әліппе-дәптермен жұмыс. </w:t>
            </w:r>
          </w:p>
          <w:p w:rsidR="001251D5" w:rsidRPr="003537AD" w:rsidRDefault="003537AD" w:rsidP="003537A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37A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4-5</w:t>
            </w:r>
            <w:r w:rsidR="000A4985" w:rsidRPr="003537A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-тапсырма. «Су бізге не үшін қажет?» сұрағы бойынша әңгіме құрастырады.</w:t>
            </w:r>
          </w:p>
          <w:p w:rsidR="003537AD" w:rsidRPr="003537AD" w:rsidRDefault="003537AD" w:rsidP="0035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 толғаныс.</w:t>
            </w:r>
            <w:r w:rsidRPr="003537AD">
              <w:rPr>
                <w:rFonts w:ascii="Times New Roman" w:hAnsi="Times New Roman"/>
                <w:sz w:val="28"/>
                <w:szCs w:val="28"/>
                <w:lang w:val="kk-KZ"/>
              </w:rPr>
              <w:t>Сұрақтар мен тапсырма:</w:t>
            </w:r>
          </w:p>
          <w:p w:rsidR="003537AD" w:rsidRPr="003537AD" w:rsidRDefault="003537AD" w:rsidP="003537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37A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Ауаны ластамау не үшін қажет?   Балаларға тіршілік үшін бәріміз бірге табиғатты қорғамасақ не болатындығы туралы болжамдар ұсынуды сұрау:</w:t>
            </w:r>
          </w:p>
          <w:p w:rsidR="003537AD" w:rsidRPr="003537AD" w:rsidRDefault="003537AD" w:rsidP="003537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37A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-Ағаштарды кесіп азайтып, не тіпті жойып жіберсек, не болады, болжамдаңыз.</w:t>
            </w:r>
          </w:p>
          <w:p w:rsidR="003537AD" w:rsidRPr="003537AD" w:rsidRDefault="003537AD" w:rsidP="003537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37A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- Ал егер ағаштарды көптеп отырғызып жүрсек не болады? (Таза ауа, желден). </w:t>
            </w:r>
          </w:p>
          <w:p w:rsidR="003537AD" w:rsidRPr="003537AD" w:rsidRDefault="003537AD" w:rsidP="003537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37A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Ауаның ластануы: ағаштар отырғызбау, қоқыстар тастау, өрт нәтижесінде болатынын.</w:t>
            </w:r>
          </w:p>
          <w:p w:rsidR="003537AD" w:rsidRPr="003537AD" w:rsidRDefault="003537AD" w:rsidP="003537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37A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Таза ауа:өсімдіктердің оттегі бөлу арқылы тазаратынын.</w:t>
            </w:r>
          </w:p>
          <w:p w:rsidR="003537AD" w:rsidRPr="003537AD" w:rsidRDefault="003537AD" w:rsidP="00B40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856EDC" w:rsidRPr="003537AD" w:rsidRDefault="00856EDC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Суға арналған ыдыс,су.</w:t>
            </w: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Біржолғы ыдыс,су,сүт.</w:t>
            </w: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Стакан,су,апельсин шырыны.</w:t>
            </w:r>
          </w:p>
          <w:p w:rsidR="001251D5" w:rsidRPr="003537AD" w:rsidRDefault="009A2FE7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Бейнежүзінде</w:t>
            </w: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Ыдыс, су.</w:t>
            </w: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Стакан,су,мұз.</w:t>
            </w: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Бейнежүзінде,сурет.</w:t>
            </w: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37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Резенке шар.</w:t>
            </w: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A2FE7" w:rsidRDefault="009A2FE7" w:rsidP="009A2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9A2FE7" w:rsidRDefault="009A2FE7" w:rsidP="009A2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9A2FE7" w:rsidRDefault="009A2FE7" w:rsidP="009A2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9A2FE7" w:rsidRDefault="009A2FE7" w:rsidP="009A2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9A2FE7" w:rsidRDefault="009A2FE7" w:rsidP="009A2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9A2FE7" w:rsidRPr="000A4985" w:rsidRDefault="009A2FE7" w:rsidP="009A2F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0A498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Әліппе-дәптермен жұмыс. </w:t>
            </w:r>
          </w:p>
          <w:p w:rsidR="001251D5" w:rsidRPr="003537AD" w:rsidRDefault="001251D5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40C30" w:rsidRPr="003537AD" w:rsidTr="009A2FE7">
        <w:tc>
          <w:tcPr>
            <w:tcW w:w="2330" w:type="dxa"/>
          </w:tcPr>
          <w:p w:rsidR="00B40C30" w:rsidRDefault="00B40C30" w:rsidP="00137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B40C30" w:rsidRDefault="00B40C30" w:rsidP="00137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B40C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Сабақтың қорытындысы.</w:t>
            </w:r>
          </w:p>
          <w:p w:rsidR="00B40C30" w:rsidRDefault="00B40C30" w:rsidP="00137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Рефлексия.</w:t>
            </w:r>
          </w:p>
          <w:p w:rsidR="00B40C30" w:rsidRPr="00B40C30" w:rsidRDefault="00B40C30" w:rsidP="00137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33-2 мин</w:t>
            </w:r>
          </w:p>
        </w:tc>
        <w:tc>
          <w:tcPr>
            <w:tcW w:w="5751" w:type="dxa"/>
          </w:tcPr>
          <w:p w:rsidR="00B40C30" w:rsidRDefault="00B40C30" w:rsidP="007722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0C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 өз жұмысыңды бағалаудан тұрады.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Балардың өз жұмысын бағалауын, зымыранды кез келген түсті қарындашпен бояуын сұраймын.</w:t>
            </w:r>
          </w:p>
          <w:p w:rsidR="00B40C30" w:rsidRDefault="00B40C30" w:rsidP="007722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деңгей- ештене түсінбедім.</w:t>
            </w:r>
            <w:r w:rsidR="009A2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Қызыл түс.</w:t>
            </w:r>
          </w:p>
          <w:p w:rsidR="00B40C30" w:rsidRDefault="00B40C30" w:rsidP="007722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деңгей-түсіндім, бірақ түсіндіре алмаймын.</w:t>
            </w:r>
            <w:r w:rsidR="009A2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Сары түс.</w:t>
            </w:r>
          </w:p>
          <w:p w:rsidR="00B40C30" w:rsidRPr="00B40C30" w:rsidRDefault="00B40C30" w:rsidP="007722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деңгей-бәрін түсіндім, басқаға да түсіндіріп бере аламын.</w:t>
            </w:r>
            <w:r w:rsidR="009A2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Жасыл түс.</w:t>
            </w:r>
          </w:p>
        </w:tc>
        <w:tc>
          <w:tcPr>
            <w:tcW w:w="2835" w:type="dxa"/>
          </w:tcPr>
          <w:p w:rsidR="00B40C30" w:rsidRPr="003537AD" w:rsidRDefault="00B40C30" w:rsidP="007722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B3217D" wp14:editId="1C188E0E">
                  <wp:extent cx="1181100" cy="1463040"/>
                  <wp:effectExtent l="0" t="0" r="0" b="3810"/>
                  <wp:docPr id="1" name="Рисунок 1" descr="http://www.dvaporosenka.ru/images/dlya-samih-malenkih-raskraski/kartinki-raskraski-dlya-samih-malenkih/kartinki-raskraski-dlya-samih-malenkih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vaporosenka.ru/images/dlya-samih-malenkih-raskraski/kartinki-raskraski-dlya-samih-malenkih/kartinki-raskraski-dlya-samih-malenkih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441" cy="1467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01C5" w:rsidRPr="003537AD" w:rsidRDefault="00B801C5" w:rsidP="0013778F">
      <w:pPr>
        <w:ind w:left="-426"/>
        <w:rPr>
          <w:sz w:val="28"/>
          <w:szCs w:val="28"/>
          <w:lang w:val="kk-KZ"/>
        </w:rPr>
      </w:pPr>
    </w:p>
    <w:p w:rsidR="00B801C5" w:rsidRDefault="00B801C5" w:rsidP="0013778F">
      <w:pPr>
        <w:ind w:left="-426"/>
        <w:rPr>
          <w:sz w:val="28"/>
          <w:szCs w:val="28"/>
          <w:lang w:val="kk-KZ"/>
        </w:rPr>
      </w:pPr>
    </w:p>
    <w:p w:rsidR="009A2FE7" w:rsidRDefault="009A2FE7" w:rsidP="0013778F">
      <w:pPr>
        <w:ind w:left="-426"/>
        <w:rPr>
          <w:sz w:val="28"/>
          <w:szCs w:val="28"/>
          <w:lang w:val="kk-KZ"/>
        </w:rPr>
      </w:pPr>
    </w:p>
    <w:p w:rsidR="009A2FE7" w:rsidRDefault="009A2FE7" w:rsidP="0013778F">
      <w:pPr>
        <w:ind w:left="-426"/>
        <w:rPr>
          <w:sz w:val="28"/>
          <w:szCs w:val="28"/>
          <w:lang w:val="kk-KZ"/>
        </w:rPr>
      </w:pPr>
    </w:p>
    <w:p w:rsidR="009A2FE7" w:rsidRDefault="009A2FE7" w:rsidP="0013778F">
      <w:pPr>
        <w:ind w:left="-426"/>
        <w:rPr>
          <w:sz w:val="28"/>
          <w:szCs w:val="28"/>
          <w:lang w:val="kk-KZ"/>
        </w:rPr>
      </w:pPr>
    </w:p>
    <w:p w:rsidR="009A2FE7" w:rsidRPr="009A2FE7" w:rsidRDefault="009A2FE7" w:rsidP="009A2FE7">
      <w:pPr>
        <w:ind w:left="-42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A2FE7">
        <w:rPr>
          <w:rFonts w:ascii="Times New Roman" w:hAnsi="Times New Roman" w:cs="Times New Roman"/>
          <w:sz w:val="28"/>
          <w:szCs w:val="28"/>
          <w:lang w:val="kk-KZ"/>
        </w:rPr>
        <w:lastRenderedPageBreak/>
        <w:t>Казгородок орта мектебі</w:t>
      </w:r>
    </w:p>
    <w:p w:rsidR="009A2FE7" w:rsidRPr="009A2FE7" w:rsidRDefault="009A2FE7" w:rsidP="0013778F">
      <w:pPr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2F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</w:p>
    <w:p w:rsidR="009A2FE7" w:rsidRDefault="009A2FE7" w:rsidP="0013778F">
      <w:pPr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2FE7" w:rsidRDefault="009A2FE7" w:rsidP="0013778F">
      <w:pPr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2FE7" w:rsidRDefault="009A2FE7" w:rsidP="0013778F">
      <w:pPr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2FE7" w:rsidRDefault="009A2FE7" w:rsidP="0013778F">
      <w:pPr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2FE7" w:rsidRDefault="009A2FE7" w:rsidP="0013778F">
      <w:pPr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2FE7" w:rsidRPr="009A2FE7" w:rsidRDefault="009A2FE7" w:rsidP="009A2FE7">
      <w:pPr>
        <w:ind w:left="-426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9A2FE7">
        <w:rPr>
          <w:rFonts w:ascii="Times New Roman" w:hAnsi="Times New Roman" w:cs="Times New Roman"/>
          <w:b/>
          <w:sz w:val="48"/>
          <w:szCs w:val="48"/>
          <w:lang w:val="kk-KZ"/>
        </w:rPr>
        <w:t xml:space="preserve">Ашық сабақ </w:t>
      </w:r>
    </w:p>
    <w:p w:rsidR="009A2FE7" w:rsidRPr="00DB7776" w:rsidRDefault="009A2FE7" w:rsidP="009A2FE7">
      <w:pPr>
        <w:ind w:left="-426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DB7776">
        <w:rPr>
          <w:rFonts w:ascii="Times New Roman" w:hAnsi="Times New Roman" w:cs="Times New Roman"/>
          <w:b/>
          <w:i/>
          <w:sz w:val="40"/>
          <w:szCs w:val="40"/>
          <w:lang w:val="kk-KZ"/>
        </w:rPr>
        <w:t>Мектепалды даярлық сыныбы</w:t>
      </w:r>
    </w:p>
    <w:p w:rsidR="009A2FE7" w:rsidRPr="00DB7776" w:rsidRDefault="009A2FE7" w:rsidP="009A2FE7">
      <w:pPr>
        <w:ind w:left="-426"/>
        <w:jc w:val="center"/>
        <w:rPr>
          <w:rFonts w:ascii="Times New Roman" w:hAnsi="Times New Roman" w:cs="Times New Roman"/>
          <w:i/>
          <w:sz w:val="40"/>
          <w:szCs w:val="40"/>
          <w:lang w:val="kk-KZ"/>
        </w:rPr>
      </w:pPr>
      <w:r w:rsidRPr="00DB7776">
        <w:rPr>
          <w:rFonts w:ascii="Times New Roman" w:hAnsi="Times New Roman" w:cs="Times New Roman"/>
          <w:b/>
          <w:i/>
          <w:sz w:val="40"/>
          <w:szCs w:val="40"/>
          <w:lang w:val="kk-KZ"/>
        </w:rPr>
        <w:t>Пән</w:t>
      </w:r>
      <w:r w:rsidRPr="009A2FE7">
        <w:rPr>
          <w:rFonts w:ascii="Times New Roman" w:hAnsi="Times New Roman" w:cs="Times New Roman"/>
          <w:b/>
          <w:i/>
          <w:sz w:val="40"/>
          <w:szCs w:val="40"/>
          <w:lang w:val="kk-KZ"/>
        </w:rPr>
        <w:t>:</w:t>
      </w:r>
      <w:r w:rsidRPr="00DB7776">
        <w:rPr>
          <w:rFonts w:ascii="Times New Roman" w:hAnsi="Times New Roman" w:cs="Times New Roman"/>
          <w:i/>
          <w:sz w:val="40"/>
          <w:szCs w:val="40"/>
          <w:lang w:val="kk-KZ"/>
        </w:rPr>
        <w:t>Жаратылыстану</w:t>
      </w:r>
    </w:p>
    <w:p w:rsidR="009A2FE7" w:rsidRDefault="00DB7776" w:rsidP="009A2FE7">
      <w:pPr>
        <w:ind w:left="-426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>Тақырыбы</w:t>
      </w:r>
      <w:r w:rsidR="009A2FE7" w:rsidRPr="009A2FE7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: </w:t>
      </w:r>
      <w:r w:rsidR="009A2FE7" w:rsidRPr="00DB7776">
        <w:rPr>
          <w:rFonts w:ascii="Times New Roman" w:hAnsi="Times New Roman" w:cs="Times New Roman"/>
          <w:i/>
          <w:sz w:val="40"/>
          <w:szCs w:val="40"/>
          <w:lang w:val="kk-KZ"/>
        </w:rPr>
        <w:t>Су мен ауаның қандай қасиетін білесің?</w:t>
      </w:r>
    </w:p>
    <w:p w:rsidR="00DB7776" w:rsidRPr="00DB7776" w:rsidRDefault="00DB7776" w:rsidP="009A2FE7">
      <w:pPr>
        <w:ind w:left="-426"/>
        <w:jc w:val="center"/>
        <w:rPr>
          <w:rFonts w:ascii="Times New Roman" w:hAnsi="Times New Roman" w:cs="Times New Roman"/>
          <w:i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Дайындаған: </w:t>
      </w:r>
      <w:r w:rsidRPr="00DB7776">
        <w:rPr>
          <w:rFonts w:ascii="Times New Roman" w:hAnsi="Times New Roman" w:cs="Times New Roman"/>
          <w:i/>
          <w:sz w:val="40"/>
          <w:szCs w:val="40"/>
          <w:lang w:val="kk-KZ"/>
        </w:rPr>
        <w:t>Тлеубергенова Б.С</w:t>
      </w:r>
    </w:p>
    <w:p w:rsidR="009A2FE7" w:rsidRDefault="009A2FE7" w:rsidP="009A2FE7">
      <w:pPr>
        <w:ind w:left="-426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A2FE7" w:rsidRDefault="009A2FE7" w:rsidP="009A2FE7">
      <w:pPr>
        <w:ind w:left="-426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A2FE7" w:rsidRDefault="009A2FE7" w:rsidP="009A2FE7">
      <w:pPr>
        <w:ind w:left="-426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A2FE7" w:rsidRDefault="009A2FE7" w:rsidP="009A2FE7">
      <w:pPr>
        <w:ind w:left="-426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A2FE7" w:rsidRDefault="009A2FE7" w:rsidP="009A2FE7">
      <w:pPr>
        <w:ind w:left="-426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A2FE7" w:rsidRDefault="009A2FE7" w:rsidP="009A2FE7">
      <w:pPr>
        <w:ind w:left="-426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A2FE7" w:rsidRDefault="009A2FE7" w:rsidP="009A2FE7">
      <w:pPr>
        <w:ind w:left="-426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A2FE7" w:rsidRDefault="009A2FE7" w:rsidP="009A2FE7">
      <w:pPr>
        <w:ind w:left="-426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A2FE7" w:rsidRDefault="009A2FE7" w:rsidP="009A2FE7">
      <w:pPr>
        <w:ind w:left="-426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A2FE7" w:rsidRDefault="009A2FE7" w:rsidP="009A2FE7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FE7" w:rsidRDefault="009A2FE7" w:rsidP="009A2FE7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FE7" w:rsidRPr="009A2FE7" w:rsidRDefault="009A2FE7" w:rsidP="009A2FE7">
      <w:pPr>
        <w:ind w:left="-426"/>
        <w:jc w:val="center"/>
        <w:rPr>
          <w:sz w:val="28"/>
          <w:szCs w:val="28"/>
          <w:lang w:val="kk-KZ"/>
        </w:rPr>
      </w:pPr>
      <w:r w:rsidRPr="009A2FE7">
        <w:rPr>
          <w:rFonts w:ascii="Times New Roman" w:hAnsi="Times New Roman" w:cs="Times New Roman"/>
          <w:b/>
          <w:sz w:val="28"/>
          <w:szCs w:val="28"/>
          <w:lang w:val="kk-KZ"/>
        </w:rPr>
        <w:t>2017-2018 оқу жылы</w:t>
      </w:r>
    </w:p>
    <w:sectPr w:rsidR="009A2FE7" w:rsidRPr="009A2FE7" w:rsidSect="00B801C5">
      <w:pgSz w:w="11906" w:h="16838"/>
      <w:pgMar w:top="1134" w:right="1701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35" w:rsidRDefault="00940535" w:rsidP="0013778F">
      <w:pPr>
        <w:spacing w:after="0" w:line="240" w:lineRule="auto"/>
      </w:pPr>
      <w:r>
        <w:separator/>
      </w:r>
    </w:p>
  </w:endnote>
  <w:endnote w:type="continuationSeparator" w:id="0">
    <w:p w:rsidR="00940535" w:rsidRDefault="00940535" w:rsidP="0013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35" w:rsidRDefault="00940535" w:rsidP="0013778F">
      <w:pPr>
        <w:spacing w:after="0" w:line="240" w:lineRule="auto"/>
      </w:pPr>
      <w:r>
        <w:separator/>
      </w:r>
    </w:p>
  </w:footnote>
  <w:footnote w:type="continuationSeparator" w:id="0">
    <w:p w:rsidR="00940535" w:rsidRDefault="00940535" w:rsidP="00137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2C6E"/>
    <w:multiLevelType w:val="hybridMultilevel"/>
    <w:tmpl w:val="D042FDB6"/>
    <w:lvl w:ilvl="0" w:tplc="860E4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47117"/>
    <w:multiLevelType w:val="hybridMultilevel"/>
    <w:tmpl w:val="7A6E3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813C0"/>
    <w:multiLevelType w:val="hybridMultilevel"/>
    <w:tmpl w:val="DDC2D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66661B"/>
    <w:multiLevelType w:val="hybridMultilevel"/>
    <w:tmpl w:val="AB14D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C288D"/>
    <w:multiLevelType w:val="hybridMultilevel"/>
    <w:tmpl w:val="DB5E6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330BA"/>
    <w:multiLevelType w:val="hybridMultilevel"/>
    <w:tmpl w:val="03CC2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A76C9"/>
    <w:multiLevelType w:val="hybridMultilevel"/>
    <w:tmpl w:val="9D345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01"/>
    <w:rsid w:val="000A4985"/>
    <w:rsid w:val="000E3349"/>
    <w:rsid w:val="001251D5"/>
    <w:rsid w:val="001367E1"/>
    <w:rsid w:val="0013778F"/>
    <w:rsid w:val="001B0765"/>
    <w:rsid w:val="002E54A9"/>
    <w:rsid w:val="003537AD"/>
    <w:rsid w:val="0045634E"/>
    <w:rsid w:val="004665B7"/>
    <w:rsid w:val="00772263"/>
    <w:rsid w:val="00777165"/>
    <w:rsid w:val="00804369"/>
    <w:rsid w:val="00856EDC"/>
    <w:rsid w:val="00940535"/>
    <w:rsid w:val="00996133"/>
    <w:rsid w:val="009A2FE7"/>
    <w:rsid w:val="00B40C30"/>
    <w:rsid w:val="00B801C5"/>
    <w:rsid w:val="00BE4F6B"/>
    <w:rsid w:val="00D70901"/>
    <w:rsid w:val="00DB7776"/>
    <w:rsid w:val="00E73B71"/>
    <w:rsid w:val="00E80E02"/>
    <w:rsid w:val="00EF34D3"/>
    <w:rsid w:val="00F9728A"/>
    <w:rsid w:val="00F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71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E73B7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7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B71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B7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B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B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B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B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B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B7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73B7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3B7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73B7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73B7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E73B7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73B7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E73B7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3B7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73B71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73B7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E73B7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73B71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E73B7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E73B71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E73B71"/>
    <w:rPr>
      <w:b/>
      <w:i/>
      <w:iCs/>
    </w:rPr>
  </w:style>
  <w:style w:type="paragraph" w:styleId="aa">
    <w:name w:val="No Spacing"/>
    <w:link w:val="ab"/>
    <w:uiPriority w:val="1"/>
    <w:qFormat/>
    <w:rsid w:val="00E73B7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73B71"/>
  </w:style>
  <w:style w:type="paragraph" w:styleId="ac">
    <w:name w:val="List Paragraph"/>
    <w:basedOn w:val="a"/>
    <w:uiPriority w:val="34"/>
    <w:qFormat/>
    <w:rsid w:val="00E73B71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E73B71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E73B7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73B7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E73B7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E73B7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E73B7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73B7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E73B71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E73B71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73B71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13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13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3778F"/>
    <w:rPr>
      <w:sz w:val="21"/>
    </w:rPr>
  </w:style>
  <w:style w:type="paragraph" w:styleId="af8">
    <w:name w:val="footer"/>
    <w:basedOn w:val="a"/>
    <w:link w:val="af9"/>
    <w:uiPriority w:val="99"/>
    <w:unhideWhenUsed/>
    <w:rsid w:val="0013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3778F"/>
    <w:rPr>
      <w:sz w:val="21"/>
    </w:rPr>
  </w:style>
  <w:style w:type="paragraph" w:styleId="afa">
    <w:name w:val="Balloon Text"/>
    <w:basedOn w:val="a"/>
    <w:link w:val="afb"/>
    <w:uiPriority w:val="99"/>
    <w:semiHidden/>
    <w:unhideWhenUsed/>
    <w:rsid w:val="00B8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80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71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E73B7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7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B71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B7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B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B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B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B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B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B7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73B7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3B7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73B7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73B7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E73B7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73B7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E73B7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3B7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73B71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73B7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E73B7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73B71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E73B7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E73B71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E73B71"/>
    <w:rPr>
      <w:b/>
      <w:i/>
      <w:iCs/>
    </w:rPr>
  </w:style>
  <w:style w:type="paragraph" w:styleId="aa">
    <w:name w:val="No Spacing"/>
    <w:link w:val="ab"/>
    <w:uiPriority w:val="1"/>
    <w:qFormat/>
    <w:rsid w:val="00E73B7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73B71"/>
  </w:style>
  <w:style w:type="paragraph" w:styleId="ac">
    <w:name w:val="List Paragraph"/>
    <w:basedOn w:val="a"/>
    <w:uiPriority w:val="34"/>
    <w:qFormat/>
    <w:rsid w:val="00E73B71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E73B71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E73B7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73B7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E73B7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E73B7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E73B7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73B7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E73B71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E73B71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73B71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13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13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3778F"/>
    <w:rPr>
      <w:sz w:val="21"/>
    </w:rPr>
  </w:style>
  <w:style w:type="paragraph" w:styleId="af8">
    <w:name w:val="footer"/>
    <w:basedOn w:val="a"/>
    <w:link w:val="af9"/>
    <w:uiPriority w:val="99"/>
    <w:unhideWhenUsed/>
    <w:rsid w:val="0013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3778F"/>
    <w:rPr>
      <w:sz w:val="21"/>
    </w:rPr>
  </w:style>
  <w:style w:type="paragraph" w:styleId="afa">
    <w:name w:val="Balloon Text"/>
    <w:basedOn w:val="a"/>
    <w:link w:val="afb"/>
    <w:uiPriority w:val="99"/>
    <w:semiHidden/>
    <w:unhideWhenUsed/>
    <w:rsid w:val="00B8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80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2018-01-21T14:49:00Z</cp:lastPrinted>
  <dcterms:created xsi:type="dcterms:W3CDTF">2018-01-21T09:02:00Z</dcterms:created>
  <dcterms:modified xsi:type="dcterms:W3CDTF">2018-02-11T15:30:00Z</dcterms:modified>
</cp:coreProperties>
</file>