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8A" w:rsidRDefault="005F588A"/>
    <w:tbl>
      <w:tblPr>
        <w:tblW w:w="11535" w:type="dxa"/>
        <w:tblInd w:w="-139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1145"/>
        <w:gridCol w:w="447"/>
        <w:gridCol w:w="1897"/>
        <w:gridCol w:w="1791"/>
        <w:gridCol w:w="1156"/>
        <w:gridCol w:w="83"/>
        <w:gridCol w:w="2369"/>
      </w:tblGrid>
      <w:tr w:rsidR="00C33C93" w:rsidRPr="00C33C93" w:rsidTr="005F588A">
        <w:trPr>
          <w:cantSplit/>
          <w:trHeight w:val="473"/>
        </w:trPr>
        <w:tc>
          <w:tcPr>
            <w:tcW w:w="6136" w:type="dxa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C33C93" w:rsidRPr="00C33C93" w:rsidRDefault="00C33C9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ән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Дүниетану</w:t>
            </w:r>
          </w:p>
          <w:p w:rsidR="00C33C93" w:rsidRPr="00C33C93" w:rsidRDefault="00C33C9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 бөлімі:  Қазақстанның тарихи тамырлары</w:t>
            </w:r>
          </w:p>
        </w:tc>
        <w:tc>
          <w:tcPr>
            <w:tcW w:w="5399" w:type="dxa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C33C93" w:rsidRPr="00C33C93" w:rsidRDefault="00C33C9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Мектеп:  Казгородок орта мектебі</w:t>
            </w:r>
          </w:p>
        </w:tc>
      </w:tr>
      <w:tr w:rsidR="00C33C93" w:rsidRPr="001F6E14" w:rsidTr="005F588A">
        <w:trPr>
          <w:cantSplit/>
          <w:trHeight w:val="472"/>
        </w:trPr>
        <w:tc>
          <w:tcPr>
            <w:tcW w:w="6136" w:type="dxa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C33C93" w:rsidRPr="00C33C93" w:rsidRDefault="009D011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Күні:02.02</w:t>
            </w:r>
            <w:r w:rsidR="00C33C93"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.2018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C33C93" w:rsidRPr="00C33C93" w:rsidRDefault="00C33C9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аты-жөні:Бакетова Ш.Ж</w:t>
            </w:r>
          </w:p>
        </w:tc>
      </w:tr>
      <w:tr w:rsidR="00C33C93" w:rsidRPr="00C33C93" w:rsidTr="005F588A">
        <w:trPr>
          <w:cantSplit/>
          <w:trHeight w:val="412"/>
        </w:trPr>
        <w:tc>
          <w:tcPr>
            <w:tcW w:w="6136" w:type="dxa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C33C93" w:rsidRPr="00C33C93" w:rsidRDefault="00C33C9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Сынып: 1 «А»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C33C93" w:rsidRPr="00C33C93" w:rsidRDefault="00457C3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Қатысқандар саны:11</w:t>
            </w:r>
          </w:p>
          <w:p w:rsidR="00C33C93" w:rsidRPr="00C33C93" w:rsidRDefault="00C33C9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Қатыспағандар саны: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C33C93" w:rsidRPr="00C33C93" w:rsidRDefault="00C33C9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33C93" w:rsidRPr="00C33C93" w:rsidTr="005F588A">
        <w:trPr>
          <w:cantSplit/>
          <w:trHeight w:val="412"/>
        </w:trPr>
        <w:tc>
          <w:tcPr>
            <w:tcW w:w="3792" w:type="dxa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C33C93" w:rsidRPr="00C33C93" w:rsidRDefault="00C33C9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 тақ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ырыбы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C33C93" w:rsidRPr="00C33C93" w:rsidRDefault="00C33C9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Ежелгі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ата-бабаларымыз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33C93" w:rsidRPr="00C33C93" w:rsidRDefault="00C33C9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C33C93" w:rsidRPr="00C33C93" w:rsidRDefault="00C33C9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C93" w:rsidRPr="001F6E14" w:rsidTr="005F588A">
        <w:trPr>
          <w:cantSplit/>
        </w:trPr>
        <w:tc>
          <w:tcPr>
            <w:tcW w:w="379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C33C93" w:rsidRDefault="00C33C9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Осы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сабақта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қол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жеткізілетін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</w:t>
            </w:r>
            <w:proofErr w:type="gram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қу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мақсаттары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(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оқу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бағдарламасына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сілтеме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77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C33C93" w:rsidRDefault="00C33C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1.3.2.1 </w:t>
            </w: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К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өрнекі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материалдар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негізінде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сақтардың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өмі</w:t>
            </w:r>
            <w:proofErr w:type="gram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р</w:t>
            </w:r>
            <w:proofErr w:type="spellEnd"/>
            <w:proofErr w:type="gram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салтын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сипаттау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.</w:t>
            </w:r>
          </w:p>
          <w:p w:rsidR="00C33C93" w:rsidRPr="00C33C93" w:rsidRDefault="00C33C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1.3.4.1 Дереккөздерді зерделеу арқылы Томирис туралы әңгімелеу.</w:t>
            </w:r>
          </w:p>
        </w:tc>
      </w:tr>
      <w:tr w:rsidR="00C33C93" w:rsidRPr="001F6E14" w:rsidTr="005F588A">
        <w:trPr>
          <w:cantSplit/>
          <w:trHeight w:val="603"/>
        </w:trPr>
        <w:tc>
          <w:tcPr>
            <w:tcW w:w="379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C33C9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Сабақ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мақсаттары</w:t>
            </w:r>
            <w:proofErr w:type="spellEnd"/>
          </w:p>
        </w:tc>
        <w:tc>
          <w:tcPr>
            <w:tcW w:w="77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33C93" w:rsidRPr="00F16C6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F16C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Барлық оқушылар:  Көрнекі материалдар негізінде </w:t>
            </w:r>
          </w:p>
          <w:p w:rsidR="00C33C93" w:rsidRPr="00F16C6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F16C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сақтардың өмір салтын сипаттайды; Томирис туралы</w:t>
            </w:r>
          </w:p>
          <w:p w:rsidR="00C33C93" w:rsidRPr="00F16C6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F16C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әңгімелейді .</w:t>
            </w:r>
          </w:p>
          <w:p w:rsidR="00C33C93" w:rsidRPr="00F16C6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F16C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Көптеген оқушылар:Сұрақтар қоя алады.</w:t>
            </w:r>
          </w:p>
          <w:p w:rsidR="00C33C93" w:rsidRPr="00F16C6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C33C93" w:rsidRPr="00F16C63" w:rsidRDefault="00C33C93">
            <w:pPr>
              <w:spacing w:before="40" w:after="40" w:line="240" w:lineRule="auto"/>
              <w:ind w:firstLine="34"/>
              <w:rPr>
                <w:rFonts w:ascii="Times New Roman" w:eastAsia="Times New Roman" w:hAnsi="Times New Roman" w:cs="Times New Roman"/>
                <w:i/>
                <w:color w:val="2976A4"/>
                <w:sz w:val="28"/>
                <w:szCs w:val="28"/>
                <w:lang w:val="kk-KZ" w:eastAsia="en-GB"/>
              </w:rPr>
            </w:pPr>
            <w:r w:rsidRPr="00F16C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Кейбір оқушылар:</w:t>
            </w:r>
            <w:r w:rsidRPr="00F16C6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F16C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Томирис патшайым кейіпіне кіріп, оның атынан сөйлейді.</w:t>
            </w:r>
          </w:p>
        </w:tc>
      </w:tr>
      <w:tr w:rsidR="00C33C93" w:rsidRPr="00C33C93" w:rsidTr="005F588A">
        <w:trPr>
          <w:cantSplit/>
          <w:trHeight w:val="603"/>
        </w:trPr>
        <w:tc>
          <w:tcPr>
            <w:tcW w:w="379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C33C9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Бағалау </w:t>
            </w:r>
          </w:p>
          <w:p w:rsidR="00C33C93" w:rsidRPr="00C33C9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критерийлері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77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C33C93" w:rsidRDefault="00C33C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С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ақтардың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өмір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салтын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сипаттау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;</w:t>
            </w:r>
            <w:r w:rsidRPr="00C33C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Томирис туралы әңгімелеу.</w:t>
            </w:r>
          </w:p>
        </w:tc>
      </w:tr>
      <w:tr w:rsidR="00C33C93" w:rsidRPr="001F6E14" w:rsidTr="005F588A">
        <w:trPr>
          <w:cantSplit/>
          <w:trHeight w:val="603"/>
        </w:trPr>
        <w:tc>
          <w:tcPr>
            <w:tcW w:w="379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33C93" w:rsidRPr="00C33C9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Тілдік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мақсаттар</w:t>
            </w:r>
            <w:proofErr w:type="spellEnd"/>
          </w:p>
          <w:p w:rsidR="00C33C93" w:rsidRPr="00C33C9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77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C33C93" w:rsidRDefault="00C33C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Ө</w:t>
            </w: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з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пікірін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айту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;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басқа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адамның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атынан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әңгіме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айту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;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толық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     </w:t>
            </w: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жауап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беру,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мысал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келтіру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қайталап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айту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. </w:t>
            </w:r>
          </w:p>
          <w:p w:rsidR="00C33C93" w:rsidRPr="00C33C93" w:rsidRDefault="00C33C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proofErr w:type="spellStart"/>
            <w:proofErr w:type="gram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П</w:t>
            </w:r>
            <w:proofErr w:type="gram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әнге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тән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лексика мен терминология:</w:t>
            </w:r>
          </w:p>
          <w:p w:rsidR="00C33C93" w:rsidRPr="00C33C93" w:rsidRDefault="00C33C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Сақтар қандай халық болған?Сақ ханшайымы кім болған?</w:t>
            </w:r>
          </w:p>
          <w:p w:rsidR="00C33C93" w:rsidRPr="00F16C63" w:rsidRDefault="00F16C6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П</w:t>
            </w:r>
            <w:r w:rsidR="00C33C93"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айдалы сөздер мен тіркестер: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к</w:t>
            </w:r>
            <w:r w:rsidR="00C33C93"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өшпенді халық, бостандық.Томирис.</w:t>
            </w:r>
          </w:p>
        </w:tc>
      </w:tr>
      <w:tr w:rsidR="00C33C93" w:rsidRPr="00FC27F7" w:rsidTr="005F588A">
        <w:trPr>
          <w:cantSplit/>
          <w:trHeight w:val="603"/>
        </w:trPr>
        <w:tc>
          <w:tcPr>
            <w:tcW w:w="379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33C93" w:rsidRPr="00C33C9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Құндылықтарды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дарыту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  <w:p w:rsidR="00C33C93" w:rsidRPr="00C33C9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3C93" w:rsidRPr="00C33C9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77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C33C93" w:rsidRDefault="00C33C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Тарихымызды білу, қастерлеу;</w:t>
            </w:r>
          </w:p>
          <w:p w:rsidR="00C33C93" w:rsidRPr="00C33C93" w:rsidRDefault="00FC27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Бабаларымызға </w:t>
            </w:r>
            <w:r w:rsidR="00C33C93"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деген құрмет көрсету,қайсарлыққа тәрбиелеу. </w:t>
            </w:r>
          </w:p>
        </w:tc>
      </w:tr>
      <w:tr w:rsidR="00C33C93" w:rsidRPr="00C33C93" w:rsidTr="005F588A">
        <w:trPr>
          <w:cantSplit/>
          <w:trHeight w:val="465"/>
        </w:trPr>
        <w:tc>
          <w:tcPr>
            <w:tcW w:w="379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C33C9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байланыстар</w:t>
            </w:r>
          </w:p>
        </w:tc>
        <w:tc>
          <w:tcPr>
            <w:tcW w:w="77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F16C63" w:rsidRDefault="00C33C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Көркем еңбек </w:t>
            </w:r>
            <w:r w:rsidR="00F16C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,сауат ашу</w:t>
            </w:r>
          </w:p>
        </w:tc>
      </w:tr>
      <w:tr w:rsidR="00C33C93" w:rsidRPr="00C33C93" w:rsidTr="005F588A">
        <w:trPr>
          <w:cantSplit/>
          <w:trHeight w:val="416"/>
        </w:trPr>
        <w:tc>
          <w:tcPr>
            <w:tcW w:w="379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C33C93" w:rsidRDefault="00C33C93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АКТ қолдану дағдылары </w:t>
            </w:r>
          </w:p>
        </w:tc>
        <w:tc>
          <w:tcPr>
            <w:tcW w:w="77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C33C93" w:rsidRDefault="00FC27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</w:t>
            </w:r>
            <w:r w:rsidR="00C33C93"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лайд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,видео</w:t>
            </w:r>
          </w:p>
        </w:tc>
      </w:tr>
      <w:tr w:rsidR="00C33C93" w:rsidRPr="00F16C63" w:rsidTr="005F588A">
        <w:trPr>
          <w:cantSplit/>
        </w:trPr>
        <w:tc>
          <w:tcPr>
            <w:tcW w:w="379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33C93" w:rsidRPr="00C33C93" w:rsidRDefault="00C33C9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Бастапқы білім </w:t>
            </w:r>
          </w:p>
          <w:p w:rsidR="00C33C93" w:rsidRPr="00C33C93" w:rsidRDefault="00C33C9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74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C33C93" w:rsidRDefault="004041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Алғашқы адам</w:t>
            </w:r>
            <w:r w:rsidR="00C33C93"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.</w:t>
            </w:r>
          </w:p>
        </w:tc>
      </w:tr>
      <w:tr w:rsidR="00C33C93" w:rsidRPr="00C33C93" w:rsidTr="005F588A">
        <w:trPr>
          <w:trHeight w:val="564"/>
        </w:trPr>
        <w:tc>
          <w:tcPr>
            <w:tcW w:w="11535" w:type="dxa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C33C93" w:rsidRPr="00C33C93" w:rsidRDefault="00DF56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 xml:space="preserve">                                                              </w:t>
            </w:r>
            <w:r w:rsidR="00C33C93"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Сабақ барысы </w:t>
            </w:r>
          </w:p>
        </w:tc>
      </w:tr>
      <w:tr w:rsidR="00C33C93" w:rsidRPr="00C33C93" w:rsidTr="005F588A">
        <w:trPr>
          <w:trHeight w:val="528"/>
        </w:trPr>
        <w:tc>
          <w:tcPr>
            <w:tcW w:w="264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C33C93" w:rsidRDefault="00C33C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ж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оспарланған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кезеңдері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6436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33C93" w:rsidRPr="00C33C93" w:rsidRDefault="00C33C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Сабақтағы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жоспарланған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і</w:t>
            </w:r>
            <w:proofErr w:type="gram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с-</w:t>
            </w:r>
            <w:proofErr w:type="gram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әрекет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</w:t>
            </w:r>
          </w:p>
          <w:p w:rsidR="00C33C93" w:rsidRPr="00C33C93" w:rsidRDefault="00C33C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245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33C93" w:rsidRPr="00C33C93" w:rsidRDefault="00C33C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Ресурстар</w:t>
            </w:r>
            <w:proofErr w:type="spellEnd"/>
          </w:p>
        </w:tc>
      </w:tr>
      <w:tr w:rsidR="005C0FB6" w:rsidRPr="005F588A" w:rsidTr="005F588A">
        <w:trPr>
          <w:trHeight w:val="1413"/>
        </w:trPr>
        <w:tc>
          <w:tcPr>
            <w:tcW w:w="264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C33C9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Сабақтың</w:t>
            </w:r>
            <w:proofErr w:type="spellEnd"/>
            <w:r w:rsidRPr="00C33C9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басы </w:t>
            </w:r>
          </w:p>
          <w:p w:rsidR="005C0FB6" w:rsidRPr="00C33C93" w:rsidRDefault="005C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6436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Психологиялық ахуал.</w:t>
            </w:r>
          </w:p>
          <w:p w:rsidR="005C0FB6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Амансың ба, алтын күн,</w:t>
            </w:r>
          </w:p>
          <w:p w:rsidR="005C0FB6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Амансың ба, көк аспан. </w:t>
            </w:r>
          </w:p>
          <w:p w:rsidR="005C0FB6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Амансың ба ,достарым ,</w:t>
            </w:r>
          </w:p>
          <w:p w:rsidR="005C0FB6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Сендерді көргеніме қуаныштымын</w:t>
            </w:r>
          </w:p>
          <w:p w:rsidR="00F16C63" w:rsidRDefault="00F16C6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-Балалар саяхатқа немен барамыз?(көлікпен)</w:t>
            </w:r>
          </w:p>
          <w:p w:rsidR="00F16C63" w:rsidRDefault="00F16C6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-Дұрыс айтасыңдар көлікпен</w:t>
            </w:r>
          </w:p>
          <w:p w:rsidR="005C0FB6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-Балалар тақтаға қараңдаршы мынау ненің суреті </w:t>
            </w:r>
          </w:p>
          <w:p w:rsidR="005C0FB6" w:rsidRPr="00272814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025B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Поездің суретін көрсетемін</w:t>
            </w:r>
            <w:r w:rsidRPr="00025B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)</w:t>
            </w:r>
            <w:r w:rsidR="00272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.</w:t>
            </w:r>
          </w:p>
          <w:p w:rsidR="005C0FB6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-Дұрыс айтасыңдар бұл поезд.Осы поездбен біз ежелге саяхат жасаймыз .біз осы поезда жалғыз емеспіз .</w:t>
            </w:r>
            <w:r w:rsidR="00AC7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Тақтаға қараңдаршы тағыда кім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бар екен?</w:t>
            </w:r>
          </w:p>
          <w:p w:rsidR="005C0FB6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-Дұрыс айтасыңдар </w:t>
            </w:r>
            <w:r w:rsidR="00AC7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бұл</w:t>
            </w:r>
            <w:r w:rsidR="00272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қолтырауы</w:t>
            </w:r>
            <w:r w:rsidR="00AC7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н Гена, </w:t>
            </w:r>
          </w:p>
          <w:p w:rsidR="00272814" w:rsidRDefault="002728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-Ал,саяхатымызды бастайық.</w:t>
            </w:r>
          </w:p>
          <w:p w:rsidR="00272814" w:rsidRPr="005C0FB6" w:rsidRDefault="002728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1-аялдама;</w:t>
            </w: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Өткенді пысықтау.</w:t>
            </w:r>
          </w:p>
          <w:p w:rsidR="005C0FB6" w:rsidRPr="00C33C93" w:rsidRDefault="005C0FB6" w:rsidP="00FF7548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Өткен сабақта біз алғашқы адамдар туралы айтқан болатынбыз. Олар туралы  білгенімізді қайталап кетейік. </w:t>
            </w:r>
          </w:p>
          <w:p w:rsidR="005C0FB6" w:rsidRPr="00C33C93" w:rsidRDefault="005C0FB6">
            <w:pPr>
              <w:pStyle w:val="a3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Кубизм  әдісі бойынша қайталау.</w:t>
            </w:r>
          </w:p>
          <w:p w:rsidR="005C0FB6" w:rsidRPr="00C33C93" w:rsidRDefault="00272814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1.</w:t>
            </w:r>
            <w:r w:rsidR="005C0FB6" w:rsidRPr="00C33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Алғашқы адамдар қайда пайда болды?</w:t>
            </w:r>
          </w:p>
          <w:p w:rsidR="005C0FB6" w:rsidRPr="00C33C93" w:rsidRDefault="00272814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2.</w:t>
            </w:r>
            <w:r w:rsidR="005C0FB6" w:rsidRPr="00C33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Алғашқы адамдар қандай болды?</w:t>
            </w:r>
          </w:p>
          <w:p w:rsidR="005C0FB6" w:rsidRPr="00C33C93" w:rsidRDefault="00272814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3.</w:t>
            </w:r>
            <w:r w:rsidR="00AC7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Алғашқы адамдар </w:t>
            </w:r>
            <w:r w:rsidR="00A150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қайда сурет салды?</w:t>
            </w:r>
          </w:p>
          <w:p w:rsidR="005C0FB6" w:rsidRPr="00C33C93" w:rsidRDefault="00272814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4.</w:t>
            </w:r>
            <w:r w:rsidR="005C0FB6" w:rsidRPr="00C33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Отты қалай алды?</w:t>
            </w:r>
          </w:p>
          <w:p w:rsidR="005C0FB6" w:rsidRPr="00C33C93" w:rsidRDefault="00272814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5.</w:t>
            </w:r>
            <w:r w:rsidR="005C0FB6" w:rsidRPr="00C33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Олар қайда тұрды?</w:t>
            </w:r>
          </w:p>
          <w:p w:rsidR="005C0FB6" w:rsidRPr="00C33C93" w:rsidRDefault="00272814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6.</w:t>
            </w:r>
            <w:r w:rsidR="005C0FB6" w:rsidRPr="00C33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Қандай азықпен тамақтанды?</w:t>
            </w:r>
          </w:p>
          <w:p w:rsidR="00272814" w:rsidRPr="00C33C93" w:rsidRDefault="00F16C63" w:rsidP="00457C31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Әрбір дұрыс жауапқа жүрекше беріліп отырады</w:t>
            </w:r>
            <w:r w:rsidR="005C0FB6"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.</w:t>
            </w:r>
          </w:p>
          <w:p w:rsidR="005C0FB6" w:rsidRPr="00C33C93" w:rsidRDefault="005C0FB6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Бүгінгі  сабақта тарихқа саяхатымызды жалғастырып,  ежелгі ата- бабаларымыз туралы білетін боласыңдар. Олар кімдер болған екен?</w:t>
            </w:r>
          </w:p>
          <w:p w:rsidR="005C0FB6" w:rsidRPr="00C33C93" w:rsidRDefault="005C0FB6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Ребус шешу.</w:t>
            </w:r>
          </w:p>
          <w:p w:rsidR="005C0FB6" w:rsidRPr="00C33C93" w:rsidRDefault="005C0FB6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lastRenderedPageBreak/>
              <w:t>С</w:t>
            </w:r>
            <w:r w:rsidRPr="00C33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адақ ,</w:t>
            </w: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а</w:t>
            </w:r>
            <w:r w:rsidRPr="00C33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йбалта,</w:t>
            </w: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қ</w:t>
            </w:r>
            <w:r w:rsidRPr="00C33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ылыш. </w:t>
            </w:r>
          </w:p>
          <w:p w:rsidR="005C0FB6" w:rsidRPr="00C33C93" w:rsidRDefault="005C0FB6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Алдынғы әріптерден шыққан сөз. Сақ.</w:t>
            </w:r>
          </w:p>
          <w:p w:rsidR="005C0FB6" w:rsidRPr="00C33C93" w:rsidRDefault="005C0FB6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Бүгін сабақта сақтар туралы айтатын боламыз.</w:t>
            </w:r>
          </w:p>
          <w:p w:rsidR="005C0FB6" w:rsidRPr="00C33C93" w:rsidRDefault="005C0FB6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Слайд бойынша :</w:t>
            </w:r>
          </w:p>
          <w:p w:rsidR="005C0FB6" w:rsidRDefault="005C0FB6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Біздің ежелгі ата-бабаларымыз - сақтар .Олар көшпенді халық болған.Олар өмір үшін қолайлы, әрі мал үшін шөбі шүйгін  жерлерге көшіп отырған. Жау келгенде, тіпті ,әйелдері  де  қорған бола білген. Олардың басшысы- Томирис ханшайым . Ол –ержүрек, ер мінезді , ақылдылығымен көзге түскен. Сол заманда Томирис ханшайымы еліне парсы патшасы Кир  шапқанда , елін жаудан  қорғ</w:t>
            </w:r>
            <w:r w:rsidR="00952D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ап, парсы патшасын өлтіреді. </w:t>
            </w:r>
          </w:p>
          <w:p w:rsidR="00D3683A" w:rsidRPr="00D3683A" w:rsidRDefault="00D3683A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D368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Тамирис туралы Видео көрсету.</w:t>
            </w:r>
          </w:p>
        </w:tc>
        <w:tc>
          <w:tcPr>
            <w:tcW w:w="245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C0FB6" w:rsidRDefault="005C0FB6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Default="005C0FB6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Default="005C0FB6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Default="005C0FB6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Default="005C0FB6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Default="00D3683A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</w:t>
            </w:r>
            <w:r w:rsidR="005C0FB6"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лайд</w:t>
            </w:r>
          </w:p>
          <w:p w:rsidR="00D3683A" w:rsidRDefault="00D3683A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D3683A" w:rsidRDefault="00D3683A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D3683A" w:rsidRDefault="00D3683A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D3683A" w:rsidRDefault="00D3683A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D3683A" w:rsidRDefault="00D3683A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D3683A" w:rsidRDefault="00D3683A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D3683A" w:rsidRDefault="00F16C63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В</w:t>
            </w:r>
            <w:r w:rsidR="00D36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идео</w:t>
            </w:r>
          </w:p>
          <w:p w:rsidR="00F16C63" w:rsidRDefault="00F16C63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F16C63" w:rsidRDefault="00F16C63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F16C63" w:rsidRDefault="00F16C63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F16C63" w:rsidRDefault="00F16C63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F16C63" w:rsidRDefault="00F16C63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F16C63" w:rsidRDefault="00F16C63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F16C63" w:rsidRPr="00C33C93" w:rsidRDefault="00F16C63" w:rsidP="008D4B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Текше</w:t>
            </w:r>
          </w:p>
        </w:tc>
      </w:tr>
      <w:tr w:rsidR="005C0FB6" w:rsidRPr="001F6E14" w:rsidTr="005F588A">
        <w:trPr>
          <w:trHeight w:val="1587"/>
        </w:trPr>
        <w:tc>
          <w:tcPr>
            <w:tcW w:w="264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Сабақтың ортасы </w:t>
            </w: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Сергіту сәті. </w:t>
            </w:r>
          </w:p>
          <w:p w:rsidR="005C0FB6" w:rsidRPr="00C33C93" w:rsidRDefault="005C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</w:tc>
        <w:tc>
          <w:tcPr>
            <w:tcW w:w="6436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2814" w:rsidRDefault="002728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272814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Оқулықпен жұмыс.</w:t>
            </w: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Топтық жұмыс:</w:t>
            </w:r>
          </w:p>
          <w:p w:rsidR="005C0FB6" w:rsidRPr="00772C69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1-Топ.</w:t>
            </w:r>
            <w:r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Суретке қараңдар. Сурет бойынша сақтар туралы әңгіме құраңдар.</w:t>
            </w:r>
          </w:p>
          <w:p w:rsidR="005C0FB6" w:rsidRPr="00772C69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Тірек сөздер. Сақтар, ата-бабалар, көшпенді халық, киіз үй, түйе, қой, жылқы,  баққан.</w:t>
            </w: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2-топ .</w:t>
            </w:r>
          </w:p>
          <w:p w:rsidR="005C0FB6" w:rsidRPr="00772C69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51-бет.</w:t>
            </w:r>
            <w:r w:rsidRPr="00772C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«Автор орындығы» ойыны.</w:t>
            </w:r>
          </w:p>
          <w:p w:rsidR="005C0FB6" w:rsidRPr="00772C69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Томирис патшайымның кейіпіндегі оқушы  патшайым туралы айтып береді. </w:t>
            </w:r>
          </w:p>
          <w:p w:rsidR="005C0FB6" w:rsidRPr="00772C69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Тірек сөздер:Томирис,патшасы,батыл, қайсар,әдемі,қорғады.</w:t>
            </w:r>
          </w:p>
          <w:p w:rsidR="005C0FB6" w:rsidRPr="00C33C93" w:rsidRDefault="005C0FB6">
            <w:pPr>
              <w:spacing w:before="60" w:after="60" w:line="240" w:lineRule="auto"/>
              <w:ind w:left="360" w:hanging="37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3-топ. </w:t>
            </w:r>
          </w:p>
          <w:p w:rsidR="005C0FB6" w:rsidRPr="00772C69" w:rsidRDefault="005C0FB6">
            <w:pPr>
              <w:pStyle w:val="a3"/>
              <w:spacing w:before="60" w:after="60" w:line="240" w:lineRule="auto"/>
              <w:ind w:left="-1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51-бет Қатынас көліктері туралы әңгімеле.Қазіргі және бұры</w:t>
            </w:r>
            <w:r w:rsidR="00AC770B"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нғы кездегі көліктер туралы айту</w:t>
            </w:r>
            <w:r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.</w:t>
            </w:r>
          </w:p>
          <w:p w:rsidR="00D3683A" w:rsidRPr="00C33C93" w:rsidRDefault="00D3683A">
            <w:pPr>
              <w:pStyle w:val="a3"/>
              <w:spacing w:before="60" w:after="60" w:line="240" w:lineRule="auto"/>
              <w:ind w:left="-1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5C0FB6" w:rsidRDefault="005C0FB6">
            <w:pPr>
              <w:pStyle w:val="a3"/>
              <w:spacing w:before="60" w:after="60" w:line="240" w:lineRule="auto"/>
              <w:ind w:left="-1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Сергіту сәті: </w:t>
            </w:r>
            <w:r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Оқушыларды шеңберге тұрғызып, «Көш қозғалды»- балалар шеңбер ішінде қозғалады. «Көш тоқтады» - шашырайды</w:t>
            </w: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.</w:t>
            </w:r>
          </w:p>
          <w:p w:rsidR="00D3683A" w:rsidRPr="00C33C93" w:rsidRDefault="00D3683A">
            <w:pPr>
              <w:pStyle w:val="a3"/>
              <w:spacing w:before="60" w:after="60" w:line="240" w:lineRule="auto"/>
              <w:ind w:left="-1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pStyle w:val="a3"/>
              <w:spacing w:before="60" w:after="60" w:line="240" w:lineRule="auto"/>
              <w:ind w:left="-1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Дербес жұмыс.</w:t>
            </w:r>
            <w:r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Әңгіме бойынша түсінгендеріңді суретке салыңдар.Дәптермен жұмыс.33-бет.</w:t>
            </w: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Сақтар тұрмысын бейнелеу.</w:t>
            </w:r>
          </w:p>
        </w:tc>
        <w:tc>
          <w:tcPr>
            <w:tcW w:w="245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Оқулық,тірек сөздер</w:t>
            </w: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Орындық, Томирис бас киімі</w:t>
            </w: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Көлік түрлері,постер құру.</w:t>
            </w: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Жұмыс дәптері. қарындаштар</w:t>
            </w: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2976A4"/>
                <w:sz w:val="28"/>
                <w:szCs w:val="28"/>
                <w:lang w:val="kk-KZ" w:eastAsia="en-GB"/>
              </w:rPr>
            </w:pPr>
          </w:p>
        </w:tc>
      </w:tr>
      <w:tr w:rsidR="005C0FB6" w:rsidRPr="001F6E14" w:rsidTr="005F588A">
        <w:trPr>
          <w:trHeight w:val="2239"/>
        </w:trPr>
        <w:tc>
          <w:tcPr>
            <w:tcW w:w="264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C0FB6" w:rsidRPr="00C33C93" w:rsidRDefault="005C0FB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</w:tc>
        <w:tc>
          <w:tcPr>
            <w:tcW w:w="6436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3683A" w:rsidRDefault="00D368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5C0FB6" w:rsidRPr="009D0113" w:rsidRDefault="00457C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(Ж</w:t>
            </w:r>
            <w:r w:rsidR="009D01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)</w:t>
            </w:r>
            <w:r w:rsidR="009D01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Бүгін біз ... білдік</w:t>
            </w:r>
            <w:r w:rsidR="005C0FB6"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.</w:t>
            </w:r>
          </w:p>
          <w:p w:rsidR="005C0FB6" w:rsidRPr="00772C69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Томирис  ...  болды.</w:t>
            </w:r>
          </w:p>
          <w:p w:rsidR="005C0FB6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72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Сақтар  ... ата-бабаларымыз.</w:t>
            </w:r>
          </w:p>
          <w:p w:rsidR="004C30C3" w:rsidRDefault="00457C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(</w:t>
            </w:r>
            <w:r w:rsidR="004C30C3" w:rsidRPr="009D01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ҚБ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)</w:t>
            </w:r>
            <w:r w:rsidR="004C30C3" w:rsidRPr="009D01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.</w:t>
            </w:r>
            <w:r w:rsidR="004C30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Қалыптастырушы бағалау:</w:t>
            </w:r>
          </w:p>
          <w:p w:rsidR="004C30C3" w:rsidRDefault="004C30C3" w:rsidP="004C30C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893F37">
              <w:rPr>
                <w:rFonts w:ascii="Times New Roman" w:hAnsi="Times New Roman"/>
                <w:b/>
                <w:sz w:val="24"/>
                <w:lang w:val="kk-KZ"/>
              </w:rPr>
              <w:t>Суреттерді мұқият қара. Сөйлемдерді оқып, оларды санмен көрсетіп жаз:</w:t>
            </w:r>
          </w:p>
          <w:p w:rsidR="004C30C3" w:rsidRPr="00893F37" w:rsidRDefault="004C30C3" w:rsidP="004C30C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tbl>
            <w:tblPr>
              <w:tblStyle w:val="a7"/>
              <w:tblW w:w="510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269"/>
              <w:gridCol w:w="284"/>
              <w:gridCol w:w="2264"/>
            </w:tblGrid>
            <w:tr w:rsidR="004C30C3" w:rsidTr="0017281D">
              <w:trPr>
                <w:trHeight w:val="193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0C3" w:rsidRDefault="004C30C3" w:rsidP="0017281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4C30C3" w:rsidRDefault="004C30C3" w:rsidP="0017281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4C30C3" w:rsidRDefault="004C30C3" w:rsidP="0017281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  <w:p w:rsidR="004C30C3" w:rsidRDefault="004C30C3" w:rsidP="0017281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4C30C3" w:rsidRDefault="004C30C3" w:rsidP="0017281D">
                  <w:pPr>
                    <w:spacing w:after="200"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0C3" w:rsidRDefault="004C30C3" w:rsidP="0017281D">
                  <w:pPr>
                    <w:spacing w:after="200"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17AAFF" wp14:editId="6A07C343">
                        <wp:extent cx="1209675" cy="904875"/>
                        <wp:effectExtent l="0" t="0" r="9525" b="952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0C3" w:rsidRDefault="004C30C3" w:rsidP="0017281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4C30C3" w:rsidRDefault="004C30C3" w:rsidP="0017281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4C30C3" w:rsidRDefault="004C30C3" w:rsidP="0017281D">
                  <w:pPr>
                    <w:spacing w:after="200"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0C3" w:rsidRDefault="004C30C3" w:rsidP="0017281D">
                  <w:pPr>
                    <w:spacing w:after="200"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50059F1" wp14:editId="598756CE">
                        <wp:extent cx="1238250" cy="8953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30C3" w:rsidTr="0017281D">
              <w:trPr>
                <w:trHeight w:val="212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0C3" w:rsidRDefault="004C30C3" w:rsidP="0017281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4C30C3" w:rsidRDefault="004C30C3" w:rsidP="0017281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  <w:p w:rsidR="004C30C3" w:rsidRDefault="004C30C3" w:rsidP="0017281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4C30C3" w:rsidRDefault="004C30C3" w:rsidP="0017281D">
                  <w:pPr>
                    <w:spacing w:after="200"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0C3" w:rsidRDefault="004C30C3" w:rsidP="0017281D">
                  <w:pPr>
                    <w:spacing w:after="200"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A1F31EB" wp14:editId="49CAF536">
                        <wp:extent cx="1352550" cy="923925"/>
                        <wp:effectExtent l="0" t="0" r="0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0C3" w:rsidRDefault="004C30C3" w:rsidP="0017281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4C30C3" w:rsidRDefault="004C30C3" w:rsidP="0017281D">
                  <w:pPr>
                    <w:spacing w:after="200"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0C3" w:rsidRDefault="004C30C3" w:rsidP="0017281D">
                  <w:pPr>
                    <w:spacing w:after="200"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2FDB910" wp14:editId="3AB19146">
                        <wp:extent cx="1114425" cy="1009650"/>
                        <wp:effectExtent l="0" t="0" r="9525" b="0"/>
                        <wp:docPr id="1" name="Рисунок 1" descr="Описание: &amp;Tcy;&amp;ocy;&amp;mcy;&amp;icy;&amp;rcy;&amp;icy;&amp;scy; &amp;TScy;&amp;acy;&amp;rcy;&amp;icy;&amp;tscy;&amp;acy; &amp;Scy;&amp;acy;&amp;kcy;&amp;ocy;&amp;vcy;-&amp;Mcy;&amp;acy;&amp;scy;&amp;scy;&amp;acy;&amp;gcy;&amp;iecy;&amp;tcy;&amp;ocy;&amp;v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&amp;Tcy;&amp;ocy;&amp;mcy;&amp;icy;&amp;rcy;&amp;icy;&amp;scy; &amp;TScy;&amp;acy;&amp;rcy;&amp;icy;&amp;tscy;&amp;acy; &amp;Scy;&amp;acy;&amp;kcy;&amp;ocy;&amp;vcy;-&amp;Mcy;&amp;acy;&amp;scy;&amp;scy;&amp;acy;&amp;gcy;&amp;iecy;&amp;tcy;&amp;ocy;&amp;v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30C3" w:rsidRDefault="004C30C3" w:rsidP="004C3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Сөйлемдер: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C30C3" w:rsidRDefault="004C30C3" w:rsidP="004C30C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Сақтар осы көлікпен жол жүрген және жүктерді тасыған:.................</w:t>
            </w:r>
          </w:p>
          <w:p w:rsidR="004C30C3" w:rsidRDefault="004C30C3" w:rsidP="004C30C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Томирис-сақтар ханшайымы:....................</w:t>
            </w:r>
          </w:p>
          <w:p w:rsidR="004C30C3" w:rsidRDefault="004C30C3" w:rsidP="004C30C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Ертеде қазақ халқы киіз үйді баспана етті:..................</w:t>
            </w:r>
          </w:p>
          <w:p w:rsidR="004C30C3" w:rsidRDefault="004C30C3" w:rsidP="004C30C3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Сақтар елін,жерін жаудан қорғаған  .........</w:t>
            </w:r>
          </w:p>
          <w:p w:rsidR="004C30C3" w:rsidRPr="00FB4A78" w:rsidRDefault="004C30C3" w:rsidP="004C30C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B4A7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Дискриптор: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Білім алушы.</w:t>
            </w:r>
          </w:p>
          <w:p w:rsidR="004C30C3" w:rsidRDefault="004C30C3" w:rsidP="004C30C3">
            <w:pPr>
              <w:pStyle w:val="a3"/>
              <w:widowControl w:val="0"/>
              <w:numPr>
                <w:ilvl w:val="0"/>
                <w:numId w:val="2"/>
              </w:numPr>
              <w:spacing w:after="0" w:line="260" w:lineRule="exact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Суреттерді қолданады</w:t>
            </w:r>
          </w:p>
          <w:p w:rsidR="004C30C3" w:rsidRPr="00772C69" w:rsidRDefault="004C30C3" w:rsidP="004C30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,т</w:t>
            </w:r>
            <w:r w:rsidRPr="00FB4A7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ақырып бойынша сөйлемдерді санмен толықтырады</w:t>
            </w: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Бүгінгі сабақты қорытындылайық тақы</w:t>
            </w:r>
            <w:r w:rsidR="00D368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рыпты түсінгеніміз бойынша желкенді бояңдар. </w:t>
            </w:r>
            <w:r w:rsidRPr="00C33C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.</w:t>
            </w: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5C0FB6" w:rsidRPr="00C33C93" w:rsidRDefault="00D368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B9CF853" wp14:editId="7FEF7CD0">
                  <wp:extent cx="3378200" cy="2114550"/>
                  <wp:effectExtent l="0" t="0" r="0" b="0"/>
                  <wp:docPr id="30" name="Рисунок 30" descr="https://lh5.googleusercontent.com/O-Xbk7Ky51pY1wRo8eTZ4QQjaSbxPprmYbjHWydS7cP7jyGMiDjcLvYZdMpK1xGF-YMvA2dOdpOf41eChct6zDmgggXjj3qnJY4rAfOOG-MQdhvAMmGIFZPHTPB2V2DTSY2ibmeSB0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https://lh5.googleusercontent.com/O-Xbk7Ky51pY1wRo8eTZ4QQjaSbxPprmYbjHWydS7cP7jyGMiDjcLvYZdMpK1xGF-YMvA2dOdpOf41eChct6zDmgggXjj3qnJY4rAfOOG-MQdhvAMmGIFZPHTPB2V2DTSY2ibmeSB0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5C0FB6" w:rsidRP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9D011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парақшалар</w:t>
            </w:r>
          </w:p>
          <w:p w:rsidR="005C0FB6" w:rsidRPr="009D011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0113" w:rsidRDefault="009D01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Жасыл, сары </w:t>
            </w:r>
            <w:r w:rsidR="00AC770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, қызыл </w:t>
            </w:r>
            <w:r w:rsidRPr="00C33C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қарындаштар.</w:t>
            </w: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</w:tc>
      </w:tr>
      <w:tr w:rsidR="005C0FB6" w:rsidRPr="00025BE6" w:rsidTr="005F588A">
        <w:tc>
          <w:tcPr>
            <w:tcW w:w="4239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C0FB6" w:rsidRPr="004041CF" w:rsidRDefault="005C0F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Саралау – оқушыларға қалай  көбір</w:t>
            </w:r>
            <w:r w:rsidRPr="00404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ек қолдау көрсетуді </w:t>
            </w:r>
            <w:r w:rsidRPr="00C3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404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жоспарлайсыз? Қабілеті жоғары оқушыларға қандай міндет қоюды жоспарлап отырсыз? </w:t>
            </w:r>
          </w:p>
        </w:tc>
        <w:tc>
          <w:tcPr>
            <w:tcW w:w="368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C0FB6" w:rsidRPr="005F588A" w:rsidRDefault="005C0F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F5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3608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25BE6" w:rsidRPr="00025BE6" w:rsidRDefault="00025BE6" w:rsidP="00025BE6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5B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  <w:p w:rsidR="00025BE6" w:rsidRPr="00025BE6" w:rsidRDefault="00025BE6" w:rsidP="00025BE6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5B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және қауіпсіздік тексерісі</w:t>
            </w:r>
          </w:p>
          <w:p w:rsidR="00025BE6" w:rsidRPr="00025BE6" w:rsidRDefault="00025BE6" w:rsidP="00025BE6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5B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 байланыстары</w:t>
            </w:r>
          </w:p>
          <w:p w:rsidR="00025BE6" w:rsidRPr="00025BE6" w:rsidRDefault="00025BE6" w:rsidP="00025BE6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5B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 байланысы</w:t>
            </w:r>
          </w:p>
          <w:p w:rsidR="00025BE6" w:rsidRPr="00025BE6" w:rsidRDefault="00025BE6" w:rsidP="00025BE6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C0FB6" w:rsidRPr="00025BE6" w:rsidRDefault="005C0F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 w:eastAsia="en-GB"/>
              </w:rPr>
            </w:pPr>
            <w:r w:rsidRPr="00025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br/>
            </w:r>
            <w:r w:rsidRPr="00025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br/>
            </w:r>
          </w:p>
        </w:tc>
      </w:tr>
      <w:tr w:rsidR="005C0FB6" w:rsidRPr="00025BE6" w:rsidTr="005F588A">
        <w:trPr>
          <w:trHeight w:val="896"/>
        </w:trPr>
        <w:tc>
          <w:tcPr>
            <w:tcW w:w="4239" w:type="dxa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025BE6" w:rsidRPr="00025BE6" w:rsidRDefault="00025BE6" w:rsidP="00025BE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  <w:lang w:val="kk-KZ"/>
              </w:rPr>
            </w:pPr>
            <w:r w:rsidRPr="00025BE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Жұмыстарды орындауы </w:t>
            </w:r>
            <w:r w:rsidRPr="00025BE6">
              <w:rPr>
                <w:rFonts w:ascii="Times New Roman" w:eastAsia="SimSun" w:hAnsi="Times New Roman" w:cs="Times New Roman"/>
                <w:i/>
                <w:sz w:val="28"/>
                <w:szCs w:val="28"/>
                <w:lang w:val="kk-KZ"/>
              </w:rPr>
              <w:t>жолдорба, сыйлық суреттері түрінде бағаланып, қолдау көрсетіледі.</w:t>
            </w:r>
          </w:p>
          <w:p w:rsidR="00025BE6" w:rsidRPr="00025BE6" w:rsidRDefault="00025BE6" w:rsidP="00025BE6">
            <w:pPr>
              <w:pStyle w:val="Pa84"/>
              <w:spacing w:before="4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025B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Қабілетті оқушылардың креативті идеялар айтуына жетекші сұрақтар қойылады. </w:t>
            </w:r>
          </w:p>
          <w:p w:rsidR="005C0FB6" w:rsidRPr="00025BE6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</w:tc>
        <w:tc>
          <w:tcPr>
            <w:tcW w:w="3688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5C0FB6" w:rsidRPr="00C33C93" w:rsidRDefault="00D368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 xml:space="preserve">Өзіндік бағалау.Желкенді </w:t>
            </w:r>
            <w:r w:rsidR="005C0FB6" w:rsidRPr="00C33C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бояйды.</w:t>
            </w:r>
          </w:p>
          <w:p w:rsidR="00025BE6" w:rsidRDefault="00025B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Қалыптастырушы бағалау орындалады.</w:t>
            </w:r>
          </w:p>
          <w:p w:rsidR="005C0FB6" w:rsidRPr="00C33C93" w:rsidRDefault="005C0F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  <w:r w:rsidRPr="00C33C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Дұры</w:t>
            </w:r>
            <w:r w:rsidR="009D01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с жауап бергендер жүрекшелер</w:t>
            </w:r>
            <w:r w:rsidR="00025BE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 xml:space="preserve"> алып отырады.</w:t>
            </w:r>
          </w:p>
        </w:tc>
        <w:tc>
          <w:tcPr>
            <w:tcW w:w="3608" w:type="dxa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025BE6" w:rsidRPr="00025BE6" w:rsidRDefault="00025BE6" w:rsidP="00025BE6">
            <w:pPr>
              <w:pStyle w:val="Pa5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025BE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kk-KZ"/>
              </w:rPr>
              <w:t>АКТ-да оқушылар  Сақтар туралы, Тұмар ханшайым туралы мультфильмдер көреді.</w:t>
            </w:r>
            <w:r w:rsidRPr="00025B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025BE6" w:rsidRPr="00025BE6" w:rsidRDefault="00025BE6" w:rsidP="00025BE6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025B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Ойын барысында оқушылар бірқатар шығармашылық тапсырмаларды орындайды. </w:t>
            </w:r>
          </w:p>
          <w:p w:rsidR="00025BE6" w:rsidRPr="00025BE6" w:rsidRDefault="00025BE6" w:rsidP="00025BE6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025B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Сабақ барысында оқушыларға қауіпсіздік ережелері айтылады.</w:t>
            </w:r>
          </w:p>
          <w:p w:rsidR="005C0FB6" w:rsidRPr="00025BE6" w:rsidRDefault="00025BE6" w:rsidP="00025B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color w:val="2976A4"/>
                <w:sz w:val="28"/>
                <w:szCs w:val="28"/>
                <w:highlight w:val="yellow"/>
                <w:lang w:val="kk-KZ" w:eastAsia="en-GB"/>
              </w:rPr>
            </w:pPr>
            <w:r w:rsidRPr="00025B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Сабақ барысында оқушылар өз халқының тарихын құрметтеуді түсінеді, сақтар туралы алғашқы   түсініктер  алады. Сақ ханшайымы Томиристің ерлігі туралы біледі.</w:t>
            </w:r>
          </w:p>
        </w:tc>
      </w:tr>
    </w:tbl>
    <w:p w:rsidR="00071D48" w:rsidRDefault="00071D48">
      <w:pPr>
        <w:rPr>
          <w:lang w:val="kk-KZ"/>
        </w:rPr>
      </w:pPr>
    </w:p>
    <w:p w:rsidR="001F6E14" w:rsidRDefault="001F6E14">
      <w:pPr>
        <w:rPr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46A5C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                        Казгородок орта мектебі.</w:t>
      </w: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246A5C"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Дүниетанудан ашық сабақ:</w:t>
      </w:r>
    </w:p>
    <w:p w:rsidR="001F6E14" w:rsidRPr="00246A5C" w:rsidRDefault="001F6E14" w:rsidP="001F6E14">
      <w:pPr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246A5C">
        <w:rPr>
          <w:rFonts w:ascii="Times New Roman" w:hAnsi="Times New Roman" w:cs="Times New Roman"/>
          <w:b/>
          <w:sz w:val="72"/>
          <w:szCs w:val="72"/>
          <w:lang w:val="kk-KZ"/>
        </w:rPr>
        <w:t>«Ежелгі ата-бабаларымыз»</w:t>
      </w:r>
    </w:p>
    <w:p w:rsidR="001F6E14" w:rsidRPr="00246A5C" w:rsidRDefault="001F6E14" w:rsidP="001F6E1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6A5C">
        <w:rPr>
          <w:rFonts w:ascii="Times New Roman" w:hAnsi="Times New Roman" w:cs="Times New Roman"/>
          <w:b/>
          <w:sz w:val="72"/>
          <w:szCs w:val="72"/>
          <w:lang w:val="kk-KZ"/>
        </w:rPr>
        <w:t xml:space="preserve">                    </w:t>
      </w:r>
      <w:r w:rsidRPr="00246A5C">
        <w:rPr>
          <w:rFonts w:ascii="Times New Roman" w:hAnsi="Times New Roman" w:cs="Times New Roman"/>
          <w:b/>
          <w:sz w:val="36"/>
          <w:szCs w:val="36"/>
          <w:lang w:val="kk-KZ"/>
        </w:rPr>
        <w:t>Өткізген: Ш.Ж.Бакетова</w:t>
      </w: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F6E14" w:rsidRPr="00246A5C" w:rsidRDefault="001F6E14" w:rsidP="001F6E1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46A5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</w:t>
      </w:r>
    </w:p>
    <w:p w:rsidR="001F6E14" w:rsidRDefault="001F6E14" w:rsidP="001F6E1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</w:t>
      </w:r>
      <w:r w:rsidRPr="00246A5C">
        <w:rPr>
          <w:rFonts w:ascii="Times New Roman" w:hAnsi="Times New Roman" w:cs="Times New Roman"/>
          <w:sz w:val="36"/>
          <w:szCs w:val="36"/>
          <w:lang w:val="kk-KZ"/>
        </w:rPr>
        <w:t>2018жыл.</w:t>
      </w:r>
    </w:p>
    <w:p w:rsidR="001F6E14" w:rsidRPr="003D48DE" w:rsidRDefault="001F6E14">
      <w:pPr>
        <w:rPr>
          <w:lang w:val="kk-KZ"/>
        </w:rPr>
      </w:pPr>
      <w:bookmarkStart w:id="0" w:name="_GoBack"/>
      <w:bookmarkEnd w:id="0"/>
    </w:p>
    <w:sectPr w:rsidR="001F6E14" w:rsidRPr="003D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ypatia Sans Pro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5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8DF"/>
    <w:multiLevelType w:val="hybridMultilevel"/>
    <w:tmpl w:val="8744E4FA"/>
    <w:lvl w:ilvl="0" w:tplc="17C092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868C8"/>
    <w:multiLevelType w:val="hybridMultilevel"/>
    <w:tmpl w:val="6B9E0050"/>
    <w:lvl w:ilvl="0" w:tplc="4D2E70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93"/>
    <w:rsid w:val="00000309"/>
    <w:rsid w:val="000073B7"/>
    <w:rsid w:val="00015FDF"/>
    <w:rsid w:val="00025BE6"/>
    <w:rsid w:val="00071D48"/>
    <w:rsid w:val="000C652C"/>
    <w:rsid w:val="000E49B8"/>
    <w:rsid w:val="000F2994"/>
    <w:rsid w:val="001555CC"/>
    <w:rsid w:val="001D2348"/>
    <w:rsid w:val="001F6E14"/>
    <w:rsid w:val="00272814"/>
    <w:rsid w:val="00347095"/>
    <w:rsid w:val="003D48DE"/>
    <w:rsid w:val="004041CF"/>
    <w:rsid w:val="00457C31"/>
    <w:rsid w:val="004A4613"/>
    <w:rsid w:val="004C30C3"/>
    <w:rsid w:val="0052473A"/>
    <w:rsid w:val="00584078"/>
    <w:rsid w:val="00597554"/>
    <w:rsid w:val="005C0FB6"/>
    <w:rsid w:val="005E4B13"/>
    <w:rsid w:val="005F588A"/>
    <w:rsid w:val="006100CA"/>
    <w:rsid w:val="006D3DF1"/>
    <w:rsid w:val="00730C7B"/>
    <w:rsid w:val="00772C69"/>
    <w:rsid w:val="007F2435"/>
    <w:rsid w:val="00820F36"/>
    <w:rsid w:val="00871DBB"/>
    <w:rsid w:val="008A4E06"/>
    <w:rsid w:val="00952D84"/>
    <w:rsid w:val="009D0113"/>
    <w:rsid w:val="00A15087"/>
    <w:rsid w:val="00A55F35"/>
    <w:rsid w:val="00A97952"/>
    <w:rsid w:val="00AC76A9"/>
    <w:rsid w:val="00AC770B"/>
    <w:rsid w:val="00B20FD2"/>
    <w:rsid w:val="00BF6D98"/>
    <w:rsid w:val="00C223DA"/>
    <w:rsid w:val="00C33C93"/>
    <w:rsid w:val="00C66631"/>
    <w:rsid w:val="00D3683A"/>
    <w:rsid w:val="00D57E4B"/>
    <w:rsid w:val="00D76B73"/>
    <w:rsid w:val="00D9673E"/>
    <w:rsid w:val="00DF5652"/>
    <w:rsid w:val="00E86A8F"/>
    <w:rsid w:val="00E942F0"/>
    <w:rsid w:val="00EB6830"/>
    <w:rsid w:val="00F16C63"/>
    <w:rsid w:val="00F74FDA"/>
    <w:rsid w:val="00FB095F"/>
    <w:rsid w:val="00FC27F7"/>
    <w:rsid w:val="00F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3C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C93"/>
    <w:rPr>
      <w:rFonts w:ascii="Tahoma" w:hAnsi="Tahoma" w:cs="Tahoma"/>
      <w:sz w:val="16"/>
      <w:szCs w:val="16"/>
    </w:rPr>
  </w:style>
  <w:style w:type="paragraph" w:customStyle="1" w:styleId="Pa55">
    <w:name w:val="Pa5+5"/>
    <w:basedOn w:val="a"/>
    <w:next w:val="a"/>
    <w:uiPriority w:val="99"/>
    <w:rsid w:val="00025BE6"/>
    <w:pPr>
      <w:autoSpaceDE w:val="0"/>
      <w:autoSpaceDN w:val="0"/>
      <w:adjustRightInd w:val="0"/>
      <w:spacing w:after="0" w:line="221" w:lineRule="atLeast"/>
    </w:pPr>
    <w:rPr>
      <w:rFonts w:ascii="Hypatia Sans Pro" w:hAnsi="Hypatia Sans Pro" w:cs="Sakkal Majalla"/>
      <w:sz w:val="24"/>
      <w:szCs w:val="24"/>
    </w:rPr>
  </w:style>
  <w:style w:type="paragraph" w:customStyle="1" w:styleId="Pa84">
    <w:name w:val="Pa8+4"/>
    <w:basedOn w:val="a"/>
    <w:next w:val="a"/>
    <w:uiPriority w:val="99"/>
    <w:rsid w:val="00025BE6"/>
    <w:pPr>
      <w:autoSpaceDE w:val="0"/>
      <w:autoSpaceDN w:val="0"/>
      <w:adjustRightInd w:val="0"/>
      <w:spacing w:after="0" w:line="221" w:lineRule="atLeast"/>
    </w:pPr>
    <w:rPr>
      <w:rFonts w:ascii="Hypatia Sans Pro" w:hAnsi="Hypatia Sans Pro" w:cs="Sakkal Majalla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30C3"/>
  </w:style>
  <w:style w:type="table" w:styleId="a7">
    <w:name w:val="Table Grid"/>
    <w:basedOn w:val="a1"/>
    <w:uiPriority w:val="59"/>
    <w:rsid w:val="004C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3C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C93"/>
    <w:rPr>
      <w:rFonts w:ascii="Tahoma" w:hAnsi="Tahoma" w:cs="Tahoma"/>
      <w:sz w:val="16"/>
      <w:szCs w:val="16"/>
    </w:rPr>
  </w:style>
  <w:style w:type="paragraph" w:customStyle="1" w:styleId="Pa55">
    <w:name w:val="Pa5+5"/>
    <w:basedOn w:val="a"/>
    <w:next w:val="a"/>
    <w:uiPriority w:val="99"/>
    <w:rsid w:val="00025BE6"/>
    <w:pPr>
      <w:autoSpaceDE w:val="0"/>
      <w:autoSpaceDN w:val="0"/>
      <w:adjustRightInd w:val="0"/>
      <w:spacing w:after="0" w:line="221" w:lineRule="atLeast"/>
    </w:pPr>
    <w:rPr>
      <w:rFonts w:ascii="Hypatia Sans Pro" w:hAnsi="Hypatia Sans Pro" w:cs="Sakkal Majalla"/>
      <w:sz w:val="24"/>
      <w:szCs w:val="24"/>
    </w:rPr>
  </w:style>
  <w:style w:type="paragraph" w:customStyle="1" w:styleId="Pa84">
    <w:name w:val="Pa8+4"/>
    <w:basedOn w:val="a"/>
    <w:next w:val="a"/>
    <w:uiPriority w:val="99"/>
    <w:rsid w:val="00025BE6"/>
    <w:pPr>
      <w:autoSpaceDE w:val="0"/>
      <w:autoSpaceDN w:val="0"/>
      <w:adjustRightInd w:val="0"/>
      <w:spacing w:after="0" w:line="221" w:lineRule="atLeast"/>
    </w:pPr>
    <w:rPr>
      <w:rFonts w:ascii="Hypatia Sans Pro" w:hAnsi="Hypatia Sans Pro" w:cs="Sakkal Majalla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30C3"/>
  </w:style>
  <w:style w:type="table" w:styleId="a7">
    <w:name w:val="Table Grid"/>
    <w:basedOn w:val="a1"/>
    <w:uiPriority w:val="59"/>
    <w:rsid w:val="004C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2018-01-31T16:03:00Z</cp:lastPrinted>
  <dcterms:created xsi:type="dcterms:W3CDTF">2018-01-25T13:16:00Z</dcterms:created>
  <dcterms:modified xsi:type="dcterms:W3CDTF">2018-02-08T11:02:00Z</dcterms:modified>
</cp:coreProperties>
</file>