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62" w:rsidRPr="00D250D2" w:rsidRDefault="00227162" w:rsidP="00227162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kk-KZ" w:eastAsia="ru-RU"/>
        </w:rPr>
      </w:pPr>
      <w:bookmarkStart w:id="0" w:name="_GoBack"/>
      <w:bookmarkEnd w:id="0"/>
      <w:r w:rsidRPr="00D250D2">
        <w:rPr>
          <w:rFonts w:eastAsia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kk-KZ" w:eastAsia="ru-RU"/>
        </w:rPr>
        <w:t xml:space="preserve">Мектеп директоры:        А.Б.Бекенова           </w:t>
      </w:r>
    </w:p>
    <w:p w:rsidR="00227162" w:rsidRPr="00D250D2" w:rsidRDefault="00227162" w:rsidP="00227162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kk-KZ" w:eastAsia="ru-RU"/>
        </w:rPr>
      </w:pPr>
    </w:p>
    <w:p w:rsidR="00227162" w:rsidRPr="00D250D2" w:rsidRDefault="00227162" w:rsidP="00227162">
      <w:pPr>
        <w:shd w:val="clear" w:color="auto" w:fill="FFFFFF"/>
        <w:spacing w:after="0" w:line="312" w:lineRule="atLeast"/>
        <w:textAlignment w:val="baseline"/>
        <w:rPr>
          <w:rFonts w:eastAsia="Times New Roman" w:cs="Times New Roman"/>
          <w:color w:val="555555"/>
          <w:sz w:val="28"/>
          <w:szCs w:val="28"/>
          <w:lang w:eastAsia="ru-RU"/>
        </w:rPr>
      </w:pPr>
      <w:r w:rsidRPr="00D250D2">
        <w:rPr>
          <w:rFonts w:eastAsia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kk-KZ" w:eastAsia="ru-RU"/>
        </w:rPr>
        <w:t xml:space="preserve">                                  </w:t>
      </w:r>
      <w:r w:rsidRPr="00D250D2">
        <w:rPr>
          <w:rFonts w:eastAsia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«Қамқорлық»  акциясының  өткізілу</w:t>
      </w:r>
    </w:p>
    <w:p w:rsidR="00227162" w:rsidRPr="00D250D2" w:rsidRDefault="00227162" w:rsidP="00227162">
      <w:pPr>
        <w:shd w:val="clear" w:color="auto" w:fill="FFFFFF"/>
        <w:spacing w:after="240" w:line="312" w:lineRule="atLeast"/>
        <w:jc w:val="center"/>
        <w:textAlignment w:val="baseline"/>
        <w:rPr>
          <w:rFonts w:eastAsia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kk-KZ" w:eastAsia="ru-RU"/>
        </w:rPr>
      </w:pPr>
      <w:r w:rsidRPr="00D250D2">
        <w:rPr>
          <w:rFonts w:eastAsia="Times New Roman" w:cs="Times New Roman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ЖОСПАР</w:t>
      </w:r>
      <w:r w:rsidRPr="00D250D2">
        <w:rPr>
          <w:rFonts w:eastAsia="Times New Roman" w:cs="Times New Roman"/>
          <w:b/>
          <w:bCs/>
          <w:color w:val="555555"/>
          <w:sz w:val="28"/>
          <w:szCs w:val="28"/>
          <w:bdr w:val="none" w:sz="0" w:space="0" w:color="auto" w:frame="1"/>
          <w:lang w:val="kk-KZ" w:eastAsia="ru-RU"/>
        </w:rPr>
        <w:t>Ы Казгородок ОМ 2017-2018 оқу жылы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9"/>
        <w:gridCol w:w="4801"/>
        <w:gridCol w:w="1821"/>
        <w:gridCol w:w="2440"/>
      </w:tblGrid>
      <w:tr w:rsidR="00227162" w:rsidRPr="00D250D2" w:rsidTr="002271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Іс-шаралар атауы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Мерзімі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b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b/>
                <w:color w:val="555555"/>
                <w:sz w:val="28"/>
                <w:szCs w:val="28"/>
                <w:lang w:eastAsia="ru-RU"/>
              </w:rPr>
              <w:t>Жауапты</w:t>
            </w:r>
          </w:p>
        </w:tc>
      </w:tr>
      <w:tr w:rsidR="00227162" w:rsidRPr="00D250D2" w:rsidTr="002271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Айлықтың іс-жоспарын талқылау және бекіту ,ақпарат бұрышын шығару.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10.01.18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Мектеп директоры</w:t>
            </w:r>
          </w:p>
        </w:tc>
      </w:tr>
      <w:tr w:rsidR="00227162" w:rsidRPr="00D250D2" w:rsidTr="002271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250D2"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Шағын аудандарды аралап 0-18 жас аралығындағы балалардың санын анықтау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00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Әр айдың басында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Шағын аудандары бойынша жауаптылар</w:t>
            </w:r>
          </w:p>
        </w:tc>
      </w:tr>
      <w:tr w:rsidR="00227162" w:rsidRPr="00D250D2" w:rsidTr="002271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250D2"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Жетім, жартылай жетім, аз қамтамасыз етілген отбасы, көпбалалы, сәтсіз жанұялы балалардың үйлерін аралау /рейд/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күнделікті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ТӘІ, мектеп психологы</w:t>
            </w:r>
          </w:p>
        </w:tc>
      </w:tr>
      <w:tr w:rsidR="00227162" w:rsidRPr="00D250D2" w:rsidTr="002271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250D2"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Оқушылардың сабаққа келуін, берекесіз отбасыларынан шыққан жасөспірімдерді қадағалау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күнделікті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Сынып жетекшілері, аға тәлімгер</w:t>
            </w:r>
          </w:p>
        </w:tc>
      </w:tr>
      <w:tr w:rsidR="00227162" w:rsidRPr="00D250D2" w:rsidTr="002271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250D2"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Оқушыларды ыстық немесе буфеттік тамақпен, әсіресе аз қамтылған отбасындағы балаларды бір мезгілдік </w:t>
            </w: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тегін</w:t>
            </w: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 xml:space="preserve"> тамақпен қамтамасыз етітуін қадағалау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күнделікті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Тәрбие ісінің меңгерушілері</w:t>
            </w:r>
          </w:p>
        </w:tc>
      </w:tr>
      <w:tr w:rsidR="00227162" w:rsidRPr="00D250D2" w:rsidTr="002271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250D2"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 xml:space="preserve">Түнгі уақытта үйінен тыс жерлерде жүрген балаларды анықтау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 w:rsidP="00D3201C">
            <w:pPr>
              <w:numPr>
                <w:ilvl w:val="0"/>
                <w:numId w:val="1"/>
              </w:numPr>
              <w:spacing w:after="0" w:line="300" w:lineRule="atLeast"/>
              <w:ind w:left="0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күнделікті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Мұғалімдердің түнгі кезекшілік кестесі бойынша</w:t>
            </w:r>
          </w:p>
        </w:tc>
      </w:tr>
      <w:tr w:rsidR="00227162" w:rsidRPr="00D250D2" w:rsidTr="002271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250D2"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5-9 сынып оқушылары арасында «Жасөспірімдердің құқығы» тақырыбында әңгіме өткізу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02.02.18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Психолог,Ауандық Жасөпірімдер ісі испекторлары</w:t>
            </w:r>
          </w:p>
        </w:tc>
      </w:tr>
      <w:tr w:rsidR="00227162" w:rsidRPr="00D250D2" w:rsidTr="002271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val="kk-KZ" w:eastAsia="ru-RU"/>
              </w:rPr>
            </w:pPr>
            <w:r w:rsidRPr="00D250D2"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val="kk-KZ" w:eastAsia="ru-RU"/>
              </w:rPr>
              <w:t>8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«Мен сабаққа кешікпеймін» «Ең таза күнделік» сайысы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Апта сайын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«Өзін-өзі басқару» ұйымы</w:t>
            </w:r>
          </w:p>
        </w:tc>
      </w:tr>
      <w:tr w:rsidR="00227162" w:rsidRPr="00D250D2" w:rsidTr="002271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250D2"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«Жақсылыққа жаны құмар» сынып сағаттары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26.01.18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Сынып жетекшілері</w:t>
            </w:r>
          </w:p>
        </w:tc>
      </w:tr>
      <w:tr w:rsidR="00227162" w:rsidRPr="00D250D2" w:rsidTr="002271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250D2"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Оқушылардың оқулықтарын тексеру рейдін өткізу, қорыту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 </w:t>
            </w: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Әр аптаның сенбісі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Ашубасарова Б.Д.</w:t>
            </w:r>
          </w:p>
        </w:tc>
      </w:tr>
      <w:tr w:rsidR="00227162" w:rsidRPr="00D250D2" w:rsidTr="002271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250D2"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Ірі өндірістік компанияларға акция жайлы үндеу тарату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17-18.01.18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Тәрбие  ісінің меңгерушілері</w:t>
            </w:r>
          </w:p>
        </w:tc>
      </w:tr>
      <w:tr w:rsidR="00227162" w:rsidRPr="00D250D2" w:rsidTr="002271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250D2"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«Қамқорлық» қайырымдылық акцияның қорытындысы туралы мақала  жариялау,сайтқа салу.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  <w:t>Айлық аяқталғанда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>Тәрбие  ісінің меңгерушілері</w:t>
            </w:r>
          </w:p>
        </w:tc>
      </w:tr>
      <w:tr w:rsidR="00227162" w:rsidRPr="00D250D2" w:rsidTr="00227162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250D2">
              <w:rPr>
                <w:rFonts w:eastAsia="Times New Roman" w:cs="Times New Roman"/>
                <w:b/>
                <w:bCs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t xml:space="preserve">Айлық нәтижелерін талдап, </w:t>
            </w: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lastRenderedPageBreak/>
              <w:t>қорытынды ақпаратты 10.02.18-на дейін АББ тапсыру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lastRenderedPageBreak/>
              <w:t xml:space="preserve">Айлық </w:t>
            </w: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lastRenderedPageBreak/>
              <w:t>аяқталғанда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7162" w:rsidRPr="00D250D2" w:rsidRDefault="00227162">
            <w:pPr>
              <w:spacing w:after="0" w:line="312" w:lineRule="atLeast"/>
              <w:textAlignment w:val="baseline"/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</w:pP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lastRenderedPageBreak/>
              <w:t xml:space="preserve">Тәрбие  ісінің </w:t>
            </w:r>
            <w:r w:rsidRPr="00D250D2">
              <w:rPr>
                <w:rFonts w:eastAsia="Times New Roman" w:cs="Times New Roman"/>
                <w:color w:val="555555"/>
                <w:sz w:val="28"/>
                <w:szCs w:val="28"/>
                <w:lang w:val="kk-KZ" w:eastAsia="ru-RU"/>
              </w:rPr>
              <w:lastRenderedPageBreak/>
              <w:t>меңгерушілері</w:t>
            </w:r>
          </w:p>
        </w:tc>
      </w:tr>
    </w:tbl>
    <w:p w:rsidR="00227162" w:rsidRPr="00D250D2" w:rsidRDefault="00227162" w:rsidP="00227162">
      <w:pPr>
        <w:shd w:val="clear" w:color="auto" w:fill="FFFFFF"/>
        <w:spacing w:after="0" w:line="312" w:lineRule="atLeast"/>
        <w:jc w:val="center"/>
        <w:textAlignment w:val="baseline"/>
        <w:rPr>
          <w:rFonts w:eastAsia="Times New Roman" w:cs="Times New Roman"/>
          <w:b/>
          <w:bCs/>
          <w:iCs/>
          <w:color w:val="555555"/>
          <w:sz w:val="28"/>
          <w:szCs w:val="28"/>
          <w:bdr w:val="none" w:sz="0" w:space="0" w:color="auto" w:frame="1"/>
          <w:lang w:val="kk-KZ" w:eastAsia="ru-RU"/>
        </w:rPr>
      </w:pPr>
    </w:p>
    <w:p w:rsidR="006168D5" w:rsidRPr="00D250D2" w:rsidRDefault="006168D5">
      <w:pPr>
        <w:rPr>
          <w:rFonts w:cs="Times New Roman"/>
          <w:sz w:val="28"/>
          <w:szCs w:val="28"/>
        </w:rPr>
      </w:pPr>
    </w:p>
    <w:sectPr w:rsidR="006168D5" w:rsidRPr="00D2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07F3E"/>
    <w:multiLevelType w:val="multilevel"/>
    <w:tmpl w:val="822C5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62"/>
    <w:rsid w:val="00227162"/>
    <w:rsid w:val="006168D5"/>
    <w:rsid w:val="00C57717"/>
    <w:rsid w:val="00D2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1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Мультимедиа</cp:lastModifiedBy>
  <cp:revision>2</cp:revision>
  <dcterms:created xsi:type="dcterms:W3CDTF">2018-01-15T02:45:00Z</dcterms:created>
  <dcterms:modified xsi:type="dcterms:W3CDTF">2018-01-15T02:45:00Z</dcterms:modified>
</cp:coreProperties>
</file>